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1E783" w14:textId="77777777" w:rsidR="00B328A3" w:rsidRPr="00B328A3" w:rsidRDefault="00B328A3" w:rsidP="00B328A3">
      <w:pPr>
        <w:spacing w:after="160" w:line="256" w:lineRule="auto"/>
        <w:rPr>
          <w:b/>
          <w:kern w:val="2"/>
          <w:sz w:val="32"/>
          <w:szCs w:val="32"/>
          <w:lang w:val="uk-UA"/>
        </w:rPr>
      </w:pPr>
      <w:r w:rsidRPr="00B328A3">
        <w:rPr>
          <w:rFonts w:ascii="Calibri" w:hAnsi="Calibri"/>
          <w:noProof/>
          <w:kern w:val="2"/>
          <w:sz w:val="22"/>
          <w:szCs w:val="22"/>
          <w:lang w:eastAsia="ru-RU"/>
        </w:rPr>
        <w:drawing>
          <wp:anchor distT="0" distB="0" distL="114300" distR="114300" simplePos="0" relativeHeight="251659264" behindDoc="0" locked="0" layoutInCell="1" allowOverlap="1" wp14:anchorId="2B8D670A" wp14:editId="6AB6C6A4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328A3">
        <w:rPr>
          <w:rFonts w:ascii="Calibri" w:hAnsi="Calibri"/>
          <w:kern w:val="2"/>
          <w:sz w:val="22"/>
          <w:szCs w:val="22"/>
          <w:lang w:val="uk-UA"/>
        </w:rPr>
        <w:t xml:space="preserve">             </w:t>
      </w:r>
    </w:p>
    <w:p w14:paraId="2A8B5738" w14:textId="77777777" w:rsidR="00B328A3" w:rsidRPr="00B328A3" w:rsidRDefault="00B328A3" w:rsidP="00B328A3">
      <w:pPr>
        <w:spacing w:after="160" w:line="256" w:lineRule="auto"/>
        <w:rPr>
          <w:b/>
          <w:bCs/>
          <w:i/>
          <w:kern w:val="2"/>
          <w:lang w:val="uk-UA"/>
        </w:rPr>
      </w:pPr>
      <w:r w:rsidRPr="00B328A3">
        <w:rPr>
          <w:b/>
          <w:bCs/>
          <w:i/>
          <w:kern w:val="2"/>
          <w:lang w:val="uk-UA"/>
        </w:rPr>
        <w:t xml:space="preserve">                             </w:t>
      </w:r>
    </w:p>
    <w:p w14:paraId="3E9DD5E3" w14:textId="6408E0CF" w:rsidR="00B328A3" w:rsidRPr="00782523" w:rsidRDefault="00B328A3" w:rsidP="00B328A3">
      <w:pPr>
        <w:spacing w:after="160" w:line="256" w:lineRule="auto"/>
        <w:jc w:val="right"/>
        <w:rPr>
          <w:kern w:val="2"/>
          <w:sz w:val="24"/>
          <w:szCs w:val="24"/>
          <w:lang w:val="uk-UA"/>
        </w:rPr>
      </w:pPr>
      <w:r w:rsidRPr="00782523">
        <w:rPr>
          <w:kern w:val="2"/>
          <w:sz w:val="24"/>
          <w:szCs w:val="24"/>
          <w:lang w:val="uk-UA"/>
        </w:rPr>
        <w:t xml:space="preserve">     </w:t>
      </w:r>
    </w:p>
    <w:p w14:paraId="48233770" w14:textId="77777777" w:rsidR="00B328A3" w:rsidRPr="00B328A3" w:rsidRDefault="00B328A3" w:rsidP="00B328A3">
      <w:pPr>
        <w:tabs>
          <w:tab w:val="left" w:pos="2985"/>
          <w:tab w:val="left" w:pos="4820"/>
        </w:tabs>
        <w:spacing w:after="0" w:line="360" w:lineRule="auto"/>
        <w:jc w:val="center"/>
        <w:rPr>
          <w:rFonts w:eastAsia="Times New Roman"/>
          <w:sz w:val="24"/>
          <w:szCs w:val="24"/>
        </w:rPr>
      </w:pPr>
      <w:r w:rsidRPr="00B328A3">
        <w:rPr>
          <w:rFonts w:eastAsia="Times New Roman"/>
          <w:b/>
          <w:bCs/>
          <w:color w:val="000000"/>
        </w:rPr>
        <w:t>МАЛИНСЬКА МІСЬКА РАДА ЖИТОМИРСЬКОЇ ОБЛАСТІ</w:t>
      </w:r>
    </w:p>
    <w:p w14:paraId="0A129297" w14:textId="77777777" w:rsidR="00B328A3" w:rsidRPr="00B328A3" w:rsidRDefault="00B328A3" w:rsidP="00B328A3">
      <w:pPr>
        <w:keepNext/>
        <w:spacing w:after="0" w:line="360" w:lineRule="auto"/>
        <w:jc w:val="center"/>
        <w:rPr>
          <w:rFonts w:eastAsia="Times New Roman"/>
          <w:sz w:val="24"/>
          <w:szCs w:val="24"/>
        </w:rPr>
      </w:pPr>
      <w:r w:rsidRPr="00B328A3">
        <w:rPr>
          <w:rFonts w:eastAsia="Times New Roman"/>
          <w:b/>
          <w:bCs/>
          <w:color w:val="000000"/>
        </w:rPr>
        <w:t>ВИКОНАВЧИЙ КОМІТЕТ</w:t>
      </w:r>
      <w:r w:rsidRPr="00B328A3">
        <w:rPr>
          <w:rFonts w:eastAsia="Times New Roman"/>
          <w:sz w:val="24"/>
          <w:szCs w:val="24"/>
          <w:lang w:val="en-US"/>
        </w:rPr>
        <w:t> </w:t>
      </w:r>
    </w:p>
    <w:p w14:paraId="058E689A" w14:textId="77777777" w:rsidR="00B328A3" w:rsidRPr="00B328A3" w:rsidRDefault="00B328A3" w:rsidP="00B328A3">
      <w:pPr>
        <w:keepNext/>
        <w:tabs>
          <w:tab w:val="left" w:pos="2985"/>
        </w:tabs>
        <w:spacing w:after="0" w:line="360" w:lineRule="auto"/>
        <w:jc w:val="center"/>
        <w:rPr>
          <w:rFonts w:eastAsia="Times New Roman"/>
          <w:sz w:val="24"/>
          <w:szCs w:val="24"/>
        </w:rPr>
      </w:pPr>
      <w:r w:rsidRPr="00B328A3">
        <w:rPr>
          <w:rFonts w:eastAsia="Times New Roman"/>
          <w:b/>
          <w:bCs/>
          <w:color w:val="000000"/>
        </w:rPr>
        <w:t>Р І Ш Е Н Н Я</w:t>
      </w:r>
    </w:p>
    <w:p w14:paraId="434F82D5" w14:textId="77777777" w:rsidR="00B328A3" w:rsidRPr="00B328A3" w:rsidRDefault="00B328A3" w:rsidP="00B328A3">
      <w:pPr>
        <w:tabs>
          <w:tab w:val="left" w:pos="2985"/>
        </w:tabs>
        <w:spacing w:after="0" w:line="360" w:lineRule="auto"/>
        <w:jc w:val="center"/>
        <w:rPr>
          <w:rFonts w:eastAsia="Times New Roman"/>
          <w:sz w:val="24"/>
          <w:szCs w:val="24"/>
        </w:rPr>
      </w:pPr>
      <w:r w:rsidRPr="00B328A3">
        <w:rPr>
          <w:rFonts w:eastAsia="Times New Roman"/>
          <w:color w:val="000000"/>
          <w:sz w:val="24"/>
          <w:szCs w:val="24"/>
        </w:rPr>
        <w:t>м. Малин</w:t>
      </w:r>
    </w:p>
    <w:p w14:paraId="5C5B09A2" w14:textId="77777777" w:rsidR="00B328A3" w:rsidRPr="00B328A3" w:rsidRDefault="00B328A3" w:rsidP="00B328A3">
      <w:pPr>
        <w:tabs>
          <w:tab w:val="left" w:pos="2985"/>
        </w:tabs>
        <w:spacing w:after="0" w:line="240" w:lineRule="auto"/>
        <w:rPr>
          <w:rFonts w:eastAsia="Times New Roman"/>
          <w:bCs/>
          <w:kern w:val="2"/>
          <w:sz w:val="16"/>
          <w:szCs w:val="16"/>
          <w:u w:val="single"/>
        </w:rPr>
      </w:pPr>
    </w:p>
    <w:p w14:paraId="3C7013C2" w14:textId="77777777" w:rsidR="00AD594F" w:rsidRPr="00B328A3" w:rsidRDefault="00AD594F" w:rsidP="00AD594F">
      <w:pPr>
        <w:keepNext/>
        <w:spacing w:after="0" w:line="240" w:lineRule="auto"/>
        <w:jc w:val="center"/>
        <w:outlineLvl w:val="4"/>
        <w:rPr>
          <w:lang w:eastAsia="ru-RU"/>
        </w:rPr>
      </w:pPr>
    </w:p>
    <w:p w14:paraId="7054A82F" w14:textId="2AFA4D01" w:rsidR="00DB0A39" w:rsidRPr="00FD1B7E" w:rsidRDefault="003A6D94" w:rsidP="00E07805">
      <w:pPr>
        <w:tabs>
          <w:tab w:val="left" w:pos="2985"/>
        </w:tabs>
        <w:spacing w:after="0" w:line="240" w:lineRule="auto"/>
        <w:rPr>
          <w:bCs/>
          <w:lang w:val="uk-UA" w:eastAsia="ru-RU"/>
        </w:rPr>
      </w:pPr>
      <w:r w:rsidRPr="00FD1B7E">
        <w:rPr>
          <w:bCs/>
          <w:lang w:val="uk-UA" w:eastAsia="ru-RU"/>
        </w:rPr>
        <w:t xml:space="preserve">від </w:t>
      </w:r>
      <w:r w:rsidR="000D78EE" w:rsidRPr="00FD1B7E">
        <w:rPr>
          <w:bCs/>
          <w:lang w:val="uk-UA" w:eastAsia="ru-RU"/>
        </w:rPr>
        <w:t xml:space="preserve">  </w:t>
      </w:r>
      <w:r w:rsidR="005169D8">
        <w:rPr>
          <w:bCs/>
          <w:lang w:val="uk-UA" w:eastAsia="ru-RU"/>
        </w:rPr>
        <w:t>18.05.2026</w:t>
      </w:r>
      <w:r w:rsidR="008E165E">
        <w:rPr>
          <w:bCs/>
          <w:lang w:val="uk-UA" w:eastAsia="ru-RU"/>
        </w:rPr>
        <w:t xml:space="preserve">   </w:t>
      </w:r>
      <w:r w:rsidR="00DB0A39" w:rsidRPr="00FD1B7E">
        <w:rPr>
          <w:bCs/>
          <w:lang w:val="uk-UA" w:eastAsia="ru-RU"/>
        </w:rPr>
        <w:t>№</w:t>
      </w:r>
      <w:r w:rsidR="008132CB" w:rsidRPr="00FD1B7E">
        <w:rPr>
          <w:bCs/>
          <w:lang w:val="uk-UA" w:eastAsia="ru-RU"/>
        </w:rPr>
        <w:t xml:space="preserve"> </w:t>
      </w:r>
      <w:r w:rsidR="00FE79AC">
        <w:rPr>
          <w:bCs/>
          <w:lang w:val="uk-UA" w:eastAsia="ru-RU"/>
        </w:rPr>
        <w:t xml:space="preserve"> </w:t>
      </w:r>
      <w:r w:rsidR="00782523">
        <w:rPr>
          <w:bCs/>
          <w:lang w:val="uk-UA" w:eastAsia="ru-RU"/>
        </w:rPr>
        <w:t xml:space="preserve"> </w:t>
      </w:r>
      <w:r w:rsidR="005169D8">
        <w:rPr>
          <w:bCs/>
          <w:lang w:val="uk-UA" w:eastAsia="ru-RU"/>
        </w:rPr>
        <w:t>206</w:t>
      </w:r>
    </w:p>
    <w:p w14:paraId="7AC514D9" w14:textId="77777777" w:rsidR="004A1AD0" w:rsidRPr="00FD1B7E" w:rsidRDefault="00FC0368" w:rsidP="00FC0368">
      <w:pPr>
        <w:pStyle w:val="a5"/>
        <w:rPr>
          <w:lang w:val="uk-UA"/>
        </w:rPr>
      </w:pPr>
      <w:r w:rsidRPr="00FD1B7E">
        <w:rPr>
          <w:lang w:val="uk-UA"/>
        </w:rPr>
        <w:t xml:space="preserve">Про підготовку </w:t>
      </w:r>
      <w:r w:rsidR="004A1AD0" w:rsidRPr="00FD1B7E">
        <w:rPr>
          <w:lang w:val="uk-UA"/>
        </w:rPr>
        <w:t xml:space="preserve">підприємств, установ та організацій </w:t>
      </w:r>
    </w:p>
    <w:p w14:paraId="75BDB9BF" w14:textId="77777777" w:rsidR="00841649" w:rsidRPr="00FD1B7E" w:rsidRDefault="00841649" w:rsidP="00FC0368">
      <w:pPr>
        <w:pStyle w:val="a5"/>
        <w:rPr>
          <w:lang w:val="uk-UA"/>
        </w:rPr>
      </w:pPr>
      <w:r w:rsidRPr="00FD1B7E">
        <w:rPr>
          <w:lang w:val="uk-UA"/>
        </w:rPr>
        <w:t>Малинської міської територіальної громади</w:t>
      </w:r>
    </w:p>
    <w:p w14:paraId="0A8BCA67" w14:textId="77777777" w:rsidR="00FC0368" w:rsidRPr="00FD1B7E" w:rsidRDefault="00FC0368" w:rsidP="00FC0368">
      <w:pPr>
        <w:pStyle w:val="a5"/>
        <w:rPr>
          <w:lang w:val="uk-UA"/>
        </w:rPr>
      </w:pPr>
      <w:r w:rsidRPr="00FD1B7E">
        <w:rPr>
          <w:lang w:val="uk-UA"/>
        </w:rPr>
        <w:t xml:space="preserve">до роботи в осінньо-зимовий період </w:t>
      </w:r>
    </w:p>
    <w:p w14:paraId="2FE08831" w14:textId="00A6493E" w:rsidR="00FC0368" w:rsidRPr="00FD1B7E" w:rsidRDefault="00FC0368" w:rsidP="00FC0368">
      <w:pPr>
        <w:pStyle w:val="a5"/>
        <w:rPr>
          <w:lang w:val="uk-UA"/>
        </w:rPr>
      </w:pPr>
      <w:r w:rsidRPr="00FD1B7E">
        <w:rPr>
          <w:lang w:val="uk-UA"/>
        </w:rPr>
        <w:t>202</w:t>
      </w:r>
      <w:r w:rsidR="00782523">
        <w:rPr>
          <w:lang w:val="uk-UA"/>
        </w:rPr>
        <w:t>6</w:t>
      </w:r>
      <w:r w:rsidR="00BB5FF6">
        <w:rPr>
          <w:lang w:val="uk-UA"/>
        </w:rPr>
        <w:t>/</w:t>
      </w:r>
      <w:r w:rsidRPr="00FD1B7E">
        <w:rPr>
          <w:lang w:val="uk-UA"/>
        </w:rPr>
        <w:t>2</w:t>
      </w:r>
      <w:r w:rsidR="00782523">
        <w:rPr>
          <w:lang w:val="uk-UA"/>
        </w:rPr>
        <w:t>7</w:t>
      </w:r>
      <w:r w:rsidR="002F72CF" w:rsidRPr="00FD1B7E">
        <w:rPr>
          <w:lang w:val="uk-UA"/>
        </w:rPr>
        <w:t xml:space="preserve"> </w:t>
      </w:r>
      <w:r w:rsidRPr="00FD1B7E">
        <w:rPr>
          <w:lang w:val="uk-UA"/>
        </w:rPr>
        <w:t>р</w:t>
      </w:r>
      <w:r w:rsidR="00E876DA">
        <w:rPr>
          <w:lang w:val="uk-UA"/>
        </w:rPr>
        <w:t>оку</w:t>
      </w:r>
    </w:p>
    <w:p w14:paraId="53D5912C" w14:textId="77777777" w:rsidR="00FC0368" w:rsidRPr="00FD1B7E" w:rsidRDefault="00FC0368" w:rsidP="00FC0368">
      <w:pPr>
        <w:pStyle w:val="a5"/>
        <w:rPr>
          <w:b/>
          <w:bCs/>
          <w:u w:val="single"/>
          <w:lang w:val="uk-UA"/>
        </w:rPr>
      </w:pPr>
    </w:p>
    <w:p w14:paraId="432F28DD" w14:textId="77777777" w:rsidR="00841649" w:rsidRPr="00FD1B7E" w:rsidRDefault="00841649" w:rsidP="00FC0368">
      <w:pPr>
        <w:pStyle w:val="a5"/>
        <w:rPr>
          <w:b/>
          <w:bCs/>
          <w:u w:val="single"/>
          <w:lang w:val="uk-UA"/>
        </w:rPr>
      </w:pPr>
    </w:p>
    <w:p w14:paraId="033F8500" w14:textId="1A9C2B9C" w:rsidR="00841649" w:rsidRPr="00FD1B7E" w:rsidRDefault="00FC0368" w:rsidP="00841649">
      <w:pPr>
        <w:pStyle w:val="a5"/>
        <w:jc w:val="both"/>
        <w:rPr>
          <w:sz w:val="16"/>
          <w:szCs w:val="16"/>
          <w:lang w:val="uk-UA"/>
        </w:rPr>
      </w:pPr>
      <w:r w:rsidRPr="00FD1B7E">
        <w:rPr>
          <w:lang w:val="uk-UA"/>
        </w:rPr>
        <w:t xml:space="preserve">         Керуючись Законом України «Про місцеве самоврядування в Україні»</w:t>
      </w:r>
      <w:r w:rsidR="002318AC">
        <w:rPr>
          <w:lang w:val="uk-UA"/>
        </w:rPr>
        <w:t xml:space="preserve">, </w:t>
      </w:r>
      <w:r w:rsidRPr="00FD1B7E">
        <w:rPr>
          <w:lang w:val="uk-UA"/>
        </w:rPr>
        <w:t xml:space="preserve">розглянувши пропозиції комунальних підприємств </w:t>
      </w:r>
      <w:r w:rsidR="009675C6" w:rsidRPr="00FD1B7E">
        <w:rPr>
          <w:lang w:val="uk-UA"/>
        </w:rPr>
        <w:t>Малинс</w:t>
      </w:r>
      <w:r w:rsidR="00995631" w:rsidRPr="00FD1B7E">
        <w:rPr>
          <w:lang w:val="uk-UA"/>
        </w:rPr>
        <w:t xml:space="preserve">ької міської </w:t>
      </w:r>
      <w:r w:rsidR="004A1AD0" w:rsidRPr="00FD1B7E">
        <w:rPr>
          <w:lang w:val="uk-UA"/>
        </w:rPr>
        <w:t>ради</w:t>
      </w:r>
      <w:r w:rsidRPr="00FD1B7E">
        <w:rPr>
          <w:lang w:val="uk-UA"/>
        </w:rPr>
        <w:t xml:space="preserve">, </w:t>
      </w:r>
      <w:r w:rsidR="00AD594F">
        <w:rPr>
          <w:lang w:val="uk-UA"/>
        </w:rPr>
        <w:t>управління</w:t>
      </w:r>
      <w:r w:rsidRPr="00FD1B7E">
        <w:rPr>
          <w:lang w:val="uk-UA"/>
        </w:rPr>
        <w:t xml:space="preserve"> освіти</w:t>
      </w:r>
      <w:r w:rsidR="00E9636B" w:rsidRPr="00FD1B7E">
        <w:rPr>
          <w:lang w:val="uk-UA"/>
        </w:rPr>
        <w:t>, молоді, спорту та національно-патріотичного виховання,</w:t>
      </w:r>
      <w:r w:rsidRPr="00FD1B7E">
        <w:rPr>
          <w:lang w:val="uk-UA"/>
        </w:rPr>
        <w:t xml:space="preserve"> відділу охорони здоров’я</w:t>
      </w:r>
      <w:r w:rsidR="001D3A0E">
        <w:rPr>
          <w:lang w:val="uk-UA"/>
        </w:rPr>
        <w:t>, відділ</w:t>
      </w:r>
      <w:r w:rsidR="004E0E7E">
        <w:rPr>
          <w:lang w:val="uk-UA"/>
        </w:rPr>
        <w:t>у</w:t>
      </w:r>
      <w:r w:rsidR="001D3A0E">
        <w:rPr>
          <w:lang w:val="uk-UA"/>
        </w:rPr>
        <w:t xml:space="preserve"> культури </w:t>
      </w:r>
      <w:r w:rsidR="004A1AD0" w:rsidRPr="00FD1B7E">
        <w:rPr>
          <w:lang w:val="uk-UA"/>
        </w:rPr>
        <w:t>виконавчого комітету Малинської міської ради</w:t>
      </w:r>
      <w:r w:rsidRPr="00FD1B7E">
        <w:rPr>
          <w:lang w:val="uk-UA"/>
        </w:rPr>
        <w:t xml:space="preserve"> щодо підготовки підприємств, установ та організацій до роботи в осінньо-зимовий період, виконавчий комітет міської ради </w:t>
      </w:r>
    </w:p>
    <w:p w14:paraId="36DDF4E4" w14:textId="77777777" w:rsidR="00841649" w:rsidRPr="00FD1B7E" w:rsidRDefault="00841649" w:rsidP="00841649">
      <w:pPr>
        <w:pStyle w:val="a5"/>
        <w:jc w:val="both"/>
        <w:rPr>
          <w:lang w:val="uk-UA"/>
        </w:rPr>
      </w:pPr>
    </w:p>
    <w:p w14:paraId="7C08A8E4" w14:textId="77777777" w:rsidR="00FC0368" w:rsidRPr="00FD1B7E" w:rsidRDefault="00FC0368" w:rsidP="00841649">
      <w:pPr>
        <w:pStyle w:val="a5"/>
        <w:jc w:val="both"/>
        <w:rPr>
          <w:b/>
          <w:lang w:val="uk-UA"/>
        </w:rPr>
      </w:pPr>
      <w:r w:rsidRPr="00FD1B7E">
        <w:rPr>
          <w:lang w:val="uk-UA"/>
        </w:rPr>
        <w:t xml:space="preserve"> </w:t>
      </w:r>
      <w:r w:rsidRPr="00FD1B7E">
        <w:rPr>
          <w:b/>
          <w:lang w:val="uk-UA"/>
        </w:rPr>
        <w:t>В И Р І Ш И В:</w:t>
      </w:r>
    </w:p>
    <w:p w14:paraId="73443068" w14:textId="77777777" w:rsidR="00841649" w:rsidRPr="00FD1B7E" w:rsidRDefault="00841649" w:rsidP="00841649">
      <w:pPr>
        <w:pStyle w:val="a5"/>
        <w:jc w:val="both"/>
        <w:rPr>
          <w:b/>
          <w:sz w:val="16"/>
          <w:szCs w:val="16"/>
          <w:lang w:val="uk-UA"/>
        </w:rPr>
      </w:pPr>
    </w:p>
    <w:p w14:paraId="1A01F01B" w14:textId="400E090F" w:rsidR="00FC0368" w:rsidRDefault="00F71E6E" w:rsidP="00F71E6E">
      <w:pPr>
        <w:pStyle w:val="a5"/>
        <w:jc w:val="both"/>
        <w:rPr>
          <w:lang w:val="uk-UA"/>
        </w:rPr>
      </w:pPr>
      <w:r>
        <w:rPr>
          <w:lang w:val="uk-UA"/>
        </w:rPr>
        <w:t xml:space="preserve">1. </w:t>
      </w:r>
      <w:r w:rsidR="00FC0368" w:rsidRPr="00FD1B7E">
        <w:rPr>
          <w:lang w:val="uk-UA"/>
        </w:rPr>
        <w:t xml:space="preserve">Затвердити заходи по підготовці </w:t>
      </w:r>
      <w:bookmarkStart w:id="0" w:name="_Hlk172183475"/>
      <w:r w:rsidR="004A1AD0" w:rsidRPr="00FD1B7E">
        <w:rPr>
          <w:lang w:val="uk-UA"/>
        </w:rPr>
        <w:t>підприємств, установ та організацій</w:t>
      </w:r>
      <w:r w:rsidR="00841649" w:rsidRPr="00FD1B7E">
        <w:rPr>
          <w:lang w:val="uk-UA"/>
        </w:rPr>
        <w:t xml:space="preserve"> Малинської</w:t>
      </w:r>
      <w:r w:rsidR="00FC0368" w:rsidRPr="00FD1B7E">
        <w:rPr>
          <w:lang w:val="uk-UA"/>
        </w:rPr>
        <w:t xml:space="preserve"> </w:t>
      </w:r>
      <w:r w:rsidR="00841649" w:rsidRPr="00FD1B7E">
        <w:rPr>
          <w:lang w:val="uk-UA"/>
        </w:rPr>
        <w:t xml:space="preserve">міської </w:t>
      </w:r>
      <w:r w:rsidR="001E787E" w:rsidRPr="00FD1B7E">
        <w:rPr>
          <w:lang w:val="uk-UA"/>
        </w:rPr>
        <w:t xml:space="preserve">територіальної громади </w:t>
      </w:r>
      <w:r w:rsidR="00841649" w:rsidRPr="00FD1B7E">
        <w:rPr>
          <w:lang w:val="uk-UA"/>
        </w:rPr>
        <w:t xml:space="preserve"> </w:t>
      </w:r>
      <w:bookmarkEnd w:id="0"/>
      <w:r w:rsidR="00FC0368" w:rsidRPr="00FD1B7E">
        <w:rPr>
          <w:lang w:val="uk-UA"/>
        </w:rPr>
        <w:t>до роботи в осінньо-зимовий період 202</w:t>
      </w:r>
      <w:r w:rsidR="002E7697">
        <w:rPr>
          <w:lang w:val="uk-UA"/>
        </w:rPr>
        <w:t>6</w:t>
      </w:r>
      <w:r w:rsidR="00427B3B">
        <w:rPr>
          <w:lang w:val="uk-UA"/>
        </w:rPr>
        <w:t>/</w:t>
      </w:r>
      <w:r w:rsidR="00FC0368" w:rsidRPr="00FD1B7E">
        <w:rPr>
          <w:lang w:val="uk-UA"/>
        </w:rPr>
        <w:t>2</w:t>
      </w:r>
      <w:r w:rsidR="002E7697">
        <w:rPr>
          <w:lang w:val="uk-UA"/>
        </w:rPr>
        <w:t>7</w:t>
      </w:r>
      <w:r w:rsidR="00FC0368" w:rsidRPr="00FD1B7E">
        <w:rPr>
          <w:lang w:val="uk-UA"/>
        </w:rPr>
        <w:t xml:space="preserve"> </w:t>
      </w:r>
      <w:r w:rsidR="00E876DA">
        <w:rPr>
          <w:lang w:val="uk-UA"/>
        </w:rPr>
        <w:t>року</w:t>
      </w:r>
      <w:r w:rsidR="00FC0368" w:rsidRPr="00FD1B7E">
        <w:rPr>
          <w:lang w:val="uk-UA"/>
        </w:rPr>
        <w:t xml:space="preserve"> (додаються).</w:t>
      </w:r>
    </w:p>
    <w:p w14:paraId="0E73A5DB" w14:textId="1066D256" w:rsidR="00F71E6E" w:rsidRDefault="00F71E6E" w:rsidP="00FC0368">
      <w:pPr>
        <w:pStyle w:val="a5"/>
        <w:jc w:val="both"/>
        <w:rPr>
          <w:lang w:val="uk-UA" w:eastAsia="ru-RU"/>
        </w:rPr>
      </w:pPr>
      <w:r>
        <w:rPr>
          <w:lang w:val="uk-UA"/>
        </w:rPr>
        <w:t>2.П</w:t>
      </w:r>
      <w:r w:rsidRPr="00F71E6E">
        <w:rPr>
          <w:lang w:val="uk-UA"/>
        </w:rPr>
        <w:t>ідприємств</w:t>
      </w:r>
      <w:r w:rsidR="00427B3B">
        <w:rPr>
          <w:lang w:val="uk-UA"/>
        </w:rPr>
        <w:t>ам</w:t>
      </w:r>
      <w:r w:rsidRPr="00F71E6E">
        <w:rPr>
          <w:lang w:val="uk-UA"/>
        </w:rPr>
        <w:t>, установ</w:t>
      </w:r>
      <w:r w:rsidR="00427B3B">
        <w:rPr>
          <w:lang w:val="uk-UA"/>
        </w:rPr>
        <w:t>ам</w:t>
      </w:r>
      <w:r w:rsidRPr="00F71E6E">
        <w:rPr>
          <w:lang w:val="uk-UA"/>
        </w:rPr>
        <w:t xml:space="preserve"> та організаці</w:t>
      </w:r>
      <w:r w:rsidR="00427B3B">
        <w:rPr>
          <w:lang w:val="uk-UA"/>
        </w:rPr>
        <w:t>ям</w:t>
      </w:r>
      <w:r w:rsidRPr="00F71E6E">
        <w:rPr>
          <w:lang w:val="uk-UA"/>
        </w:rPr>
        <w:t xml:space="preserve"> Малинської міської територіальної громади</w:t>
      </w:r>
      <w:r>
        <w:rPr>
          <w:lang w:val="uk-UA"/>
        </w:rPr>
        <w:t xml:space="preserve"> забезпечити запас </w:t>
      </w:r>
      <w:r w:rsidRPr="00F71E6E">
        <w:rPr>
          <w:lang w:val="uk-UA"/>
        </w:rPr>
        <w:t xml:space="preserve">  </w:t>
      </w:r>
      <w:r>
        <w:rPr>
          <w:lang w:val="uk-UA"/>
        </w:rPr>
        <w:t>дизпалива та/або бензину з розрахунку</w:t>
      </w:r>
      <w:r w:rsidR="0044790E" w:rsidRPr="00FD1B7E">
        <w:rPr>
          <w:lang w:val="uk-UA" w:eastAsia="ru-RU"/>
        </w:rPr>
        <w:t xml:space="preserve">  </w:t>
      </w:r>
      <w:r>
        <w:rPr>
          <w:lang w:val="uk-UA" w:eastAsia="ru-RU"/>
        </w:rPr>
        <w:t>на 10</w:t>
      </w:r>
      <w:r w:rsidR="007D561E">
        <w:rPr>
          <w:lang w:val="uk-UA" w:eastAsia="ru-RU"/>
        </w:rPr>
        <w:t xml:space="preserve"> </w:t>
      </w:r>
      <w:r>
        <w:rPr>
          <w:lang w:val="uk-UA" w:eastAsia="ru-RU"/>
        </w:rPr>
        <w:t>днів.</w:t>
      </w:r>
      <w:r w:rsidR="0044790E" w:rsidRPr="00FD1B7E">
        <w:rPr>
          <w:lang w:val="uk-UA" w:eastAsia="ru-RU"/>
        </w:rPr>
        <w:t xml:space="preserve">  </w:t>
      </w:r>
      <w:r w:rsidR="00FC0368" w:rsidRPr="00FD1B7E">
        <w:rPr>
          <w:lang w:val="uk-UA" w:eastAsia="ru-RU"/>
        </w:rPr>
        <w:t xml:space="preserve">  </w:t>
      </w:r>
    </w:p>
    <w:p w14:paraId="2B8973BD" w14:textId="404CF902" w:rsidR="00DB0A39" w:rsidRPr="00FD1B7E" w:rsidRDefault="00F71E6E" w:rsidP="00FC0368">
      <w:pPr>
        <w:pStyle w:val="a5"/>
        <w:jc w:val="both"/>
        <w:rPr>
          <w:lang w:val="uk-UA" w:eastAsia="ru-RU"/>
        </w:rPr>
      </w:pPr>
      <w:r>
        <w:rPr>
          <w:lang w:val="uk-UA" w:eastAsia="ru-RU"/>
        </w:rPr>
        <w:t>3</w:t>
      </w:r>
      <w:r w:rsidR="00FB7094" w:rsidRPr="00FD1B7E">
        <w:rPr>
          <w:lang w:val="uk-UA" w:eastAsia="ru-RU"/>
        </w:rPr>
        <w:t>.</w:t>
      </w:r>
      <w:r w:rsidR="00DB0A39" w:rsidRPr="00FD1B7E">
        <w:rPr>
          <w:lang w:val="uk-UA" w:eastAsia="ru-RU"/>
        </w:rPr>
        <w:t xml:space="preserve">Контроль за виконанням </w:t>
      </w:r>
      <w:r w:rsidR="001E787E" w:rsidRPr="00FD1B7E">
        <w:rPr>
          <w:lang w:val="uk-UA" w:eastAsia="ru-RU"/>
        </w:rPr>
        <w:t xml:space="preserve">цього </w:t>
      </w:r>
      <w:r w:rsidR="00DB0A39" w:rsidRPr="00FD1B7E">
        <w:rPr>
          <w:lang w:val="uk-UA" w:eastAsia="ru-RU"/>
        </w:rPr>
        <w:t>рішення покласти на</w:t>
      </w:r>
      <w:r w:rsidR="00D043D4" w:rsidRPr="00FD1B7E">
        <w:rPr>
          <w:lang w:val="uk-UA" w:eastAsia="ru-RU"/>
        </w:rPr>
        <w:t xml:space="preserve"> </w:t>
      </w:r>
      <w:r w:rsidR="00DB0A39" w:rsidRPr="00FD1B7E">
        <w:rPr>
          <w:lang w:val="uk-UA" w:eastAsia="ru-RU"/>
        </w:rPr>
        <w:t xml:space="preserve">заступника міського голови </w:t>
      </w:r>
      <w:r w:rsidR="000D78EE" w:rsidRPr="00FD1B7E">
        <w:rPr>
          <w:lang w:val="uk-UA" w:eastAsia="ru-RU"/>
        </w:rPr>
        <w:t>Віктора ГВОЗДЕЦЬК</w:t>
      </w:r>
      <w:r w:rsidR="00D75E81" w:rsidRPr="00FD1B7E">
        <w:rPr>
          <w:lang w:val="uk-UA" w:eastAsia="ru-RU"/>
        </w:rPr>
        <w:t>ОГО</w:t>
      </w:r>
      <w:r w:rsidR="004D67E6" w:rsidRPr="00FD1B7E">
        <w:rPr>
          <w:lang w:val="uk-UA" w:eastAsia="ru-RU"/>
        </w:rPr>
        <w:t>.</w:t>
      </w:r>
    </w:p>
    <w:p w14:paraId="5329D1A1" w14:textId="77777777" w:rsidR="008139E4" w:rsidRDefault="008139E4" w:rsidP="00E07805">
      <w:pPr>
        <w:tabs>
          <w:tab w:val="left" w:pos="0"/>
        </w:tabs>
        <w:spacing w:after="0" w:line="240" w:lineRule="auto"/>
        <w:jc w:val="both"/>
        <w:rPr>
          <w:lang w:val="uk-UA" w:eastAsia="ru-RU"/>
        </w:rPr>
      </w:pPr>
    </w:p>
    <w:p w14:paraId="3BA83B86" w14:textId="77777777" w:rsidR="00B06A9F" w:rsidRDefault="00B06A9F" w:rsidP="00E07805">
      <w:pPr>
        <w:tabs>
          <w:tab w:val="left" w:pos="0"/>
        </w:tabs>
        <w:spacing w:after="0" w:line="240" w:lineRule="auto"/>
        <w:jc w:val="both"/>
        <w:rPr>
          <w:lang w:val="uk-UA" w:eastAsia="ru-RU"/>
        </w:rPr>
      </w:pPr>
    </w:p>
    <w:p w14:paraId="3BFA00DB" w14:textId="77777777" w:rsidR="00B06A9F" w:rsidRPr="00FD1B7E" w:rsidRDefault="00B06A9F" w:rsidP="00E07805">
      <w:pPr>
        <w:tabs>
          <w:tab w:val="left" w:pos="0"/>
        </w:tabs>
        <w:spacing w:after="0" w:line="240" w:lineRule="auto"/>
        <w:jc w:val="both"/>
        <w:rPr>
          <w:lang w:val="uk-UA" w:eastAsia="ru-RU"/>
        </w:rPr>
      </w:pPr>
    </w:p>
    <w:p w14:paraId="065C01A2" w14:textId="77777777" w:rsidR="004D67E6" w:rsidRPr="00FD1B7E" w:rsidRDefault="000B582C" w:rsidP="00E07805">
      <w:pPr>
        <w:tabs>
          <w:tab w:val="left" w:pos="0"/>
        </w:tabs>
        <w:spacing w:after="0" w:line="240" w:lineRule="auto"/>
        <w:jc w:val="both"/>
        <w:rPr>
          <w:lang w:val="uk-UA" w:eastAsia="ru-RU"/>
        </w:rPr>
      </w:pPr>
      <w:r w:rsidRPr="00FD1B7E">
        <w:rPr>
          <w:lang w:val="uk-UA" w:eastAsia="ru-RU"/>
        </w:rPr>
        <w:t xml:space="preserve">Міський голова                                        </w:t>
      </w:r>
      <w:r w:rsidR="00971F90" w:rsidRPr="00FD1B7E">
        <w:rPr>
          <w:lang w:val="uk-UA" w:eastAsia="ru-RU"/>
        </w:rPr>
        <w:t xml:space="preserve">                              Олександр СИТАЙЛО</w:t>
      </w:r>
    </w:p>
    <w:p w14:paraId="12B745CC" w14:textId="77777777" w:rsidR="00FC0368" w:rsidRPr="00FD1B7E" w:rsidRDefault="00FC0368" w:rsidP="00FC0368">
      <w:pPr>
        <w:tabs>
          <w:tab w:val="left" w:pos="0"/>
        </w:tabs>
        <w:spacing w:after="0" w:line="240" w:lineRule="auto"/>
        <w:jc w:val="both"/>
        <w:rPr>
          <w:sz w:val="20"/>
          <w:szCs w:val="20"/>
          <w:lang w:val="uk-UA" w:eastAsia="ru-RU"/>
        </w:rPr>
      </w:pPr>
    </w:p>
    <w:p w14:paraId="255774CF" w14:textId="77777777" w:rsidR="00C14FD6" w:rsidRDefault="00C14FD6" w:rsidP="00600A43">
      <w:pPr>
        <w:tabs>
          <w:tab w:val="left" w:pos="0"/>
        </w:tabs>
        <w:spacing w:after="0" w:line="240" w:lineRule="auto"/>
        <w:ind w:firstLine="1701"/>
        <w:jc w:val="both"/>
        <w:rPr>
          <w:sz w:val="20"/>
          <w:szCs w:val="20"/>
          <w:lang w:val="uk-UA" w:eastAsia="ru-RU"/>
        </w:rPr>
      </w:pPr>
    </w:p>
    <w:p w14:paraId="1BFD6174" w14:textId="2728ED3C" w:rsidR="00DB0A39" w:rsidRPr="00FD1B7E" w:rsidRDefault="000D78EE" w:rsidP="00600A43">
      <w:pPr>
        <w:tabs>
          <w:tab w:val="left" w:pos="0"/>
        </w:tabs>
        <w:spacing w:after="0" w:line="240" w:lineRule="auto"/>
        <w:ind w:firstLine="1701"/>
        <w:jc w:val="both"/>
        <w:rPr>
          <w:sz w:val="20"/>
          <w:szCs w:val="20"/>
          <w:lang w:val="uk-UA" w:eastAsia="ru-RU"/>
        </w:rPr>
      </w:pPr>
      <w:r w:rsidRPr="00FD1B7E">
        <w:rPr>
          <w:sz w:val="20"/>
          <w:szCs w:val="20"/>
          <w:lang w:val="uk-UA" w:eastAsia="ru-RU"/>
        </w:rPr>
        <w:t>Віктор ГВОЗДЕЦЬКИЙ</w:t>
      </w:r>
    </w:p>
    <w:p w14:paraId="62905769" w14:textId="40291AF4" w:rsidR="00DB0A39" w:rsidRPr="00FD1B7E" w:rsidRDefault="002F72CF" w:rsidP="00600A43">
      <w:pPr>
        <w:tabs>
          <w:tab w:val="left" w:pos="0"/>
        </w:tabs>
        <w:spacing w:after="0" w:line="240" w:lineRule="auto"/>
        <w:ind w:firstLine="1701"/>
        <w:jc w:val="both"/>
        <w:rPr>
          <w:sz w:val="20"/>
          <w:szCs w:val="20"/>
          <w:lang w:val="uk-UA" w:eastAsia="ru-RU"/>
        </w:rPr>
      </w:pPr>
      <w:r w:rsidRPr="00FD1B7E">
        <w:rPr>
          <w:sz w:val="20"/>
          <w:szCs w:val="20"/>
          <w:lang w:val="uk-UA" w:eastAsia="ru-RU"/>
        </w:rPr>
        <w:t>Ігор МАЛЕГУС</w:t>
      </w:r>
    </w:p>
    <w:p w14:paraId="567640CB" w14:textId="6C0DAB06" w:rsidR="00DB0A39" w:rsidRPr="00FD1B7E" w:rsidRDefault="002F72CF" w:rsidP="00600A43">
      <w:pPr>
        <w:tabs>
          <w:tab w:val="left" w:pos="0"/>
        </w:tabs>
        <w:spacing w:after="0" w:line="240" w:lineRule="auto"/>
        <w:ind w:firstLine="1701"/>
        <w:jc w:val="both"/>
        <w:rPr>
          <w:sz w:val="20"/>
          <w:szCs w:val="20"/>
          <w:lang w:val="uk-UA" w:eastAsia="ru-RU"/>
        </w:rPr>
      </w:pPr>
      <w:r w:rsidRPr="00FD1B7E">
        <w:rPr>
          <w:sz w:val="20"/>
          <w:szCs w:val="20"/>
          <w:lang w:val="uk-UA" w:eastAsia="ru-RU"/>
        </w:rPr>
        <w:t>Олександр ПАРШАКОВ</w:t>
      </w:r>
    </w:p>
    <w:p w14:paraId="11A089EF" w14:textId="629386AD" w:rsidR="00EB2937" w:rsidRPr="00FD1B7E" w:rsidRDefault="002E7697" w:rsidP="00600A43">
      <w:pPr>
        <w:spacing w:after="0" w:line="240" w:lineRule="auto"/>
        <w:ind w:firstLine="1701"/>
        <w:rPr>
          <w:sz w:val="20"/>
          <w:szCs w:val="20"/>
          <w:lang w:val="uk-UA" w:eastAsia="ru-RU"/>
        </w:rPr>
      </w:pPr>
      <w:r>
        <w:rPr>
          <w:sz w:val="20"/>
          <w:szCs w:val="20"/>
          <w:lang w:val="uk-UA" w:eastAsia="ru-RU"/>
        </w:rPr>
        <w:t>Леся КУЧЕВСЬКА</w:t>
      </w:r>
    </w:p>
    <w:p w14:paraId="1B3CDF8B" w14:textId="77777777" w:rsidR="00E7776D" w:rsidRPr="00D926C8" w:rsidRDefault="005035CF" w:rsidP="005035CF">
      <w:pPr>
        <w:pStyle w:val="a5"/>
        <w:jc w:val="right"/>
      </w:pPr>
      <w:r>
        <w:rPr>
          <w:lang w:val="uk-UA"/>
        </w:rPr>
        <w:t xml:space="preserve">                                                                                                      </w:t>
      </w:r>
    </w:p>
    <w:p w14:paraId="26BB2E67" w14:textId="77777777" w:rsidR="00E7776D" w:rsidRPr="00D926C8" w:rsidRDefault="00E7776D" w:rsidP="005035CF">
      <w:pPr>
        <w:pStyle w:val="a5"/>
        <w:jc w:val="right"/>
      </w:pPr>
    </w:p>
    <w:p w14:paraId="548A757C" w14:textId="45536A38" w:rsidR="00222D6A" w:rsidRPr="00E7776D" w:rsidRDefault="005035CF" w:rsidP="005035CF">
      <w:pPr>
        <w:pStyle w:val="a5"/>
        <w:jc w:val="right"/>
        <w:rPr>
          <w:sz w:val="24"/>
          <w:szCs w:val="24"/>
          <w:lang w:val="uk-UA"/>
        </w:rPr>
      </w:pPr>
      <w:r>
        <w:rPr>
          <w:lang w:val="uk-UA"/>
        </w:rPr>
        <w:lastRenderedPageBreak/>
        <w:t xml:space="preserve">  </w:t>
      </w:r>
      <w:r w:rsidR="00222D6A" w:rsidRPr="00E7776D">
        <w:rPr>
          <w:sz w:val="24"/>
          <w:szCs w:val="24"/>
          <w:lang w:val="uk-UA"/>
        </w:rPr>
        <w:t xml:space="preserve">Додаток                                                                                                                                                                                </w:t>
      </w:r>
      <w:r w:rsidRPr="005035CF">
        <w:rPr>
          <w:sz w:val="24"/>
          <w:szCs w:val="24"/>
          <w:lang w:val="uk-UA"/>
        </w:rPr>
        <w:t xml:space="preserve">                                          </w:t>
      </w:r>
      <w:r w:rsidR="00222D6A" w:rsidRPr="00E7776D">
        <w:rPr>
          <w:sz w:val="24"/>
          <w:szCs w:val="24"/>
          <w:lang w:val="uk-UA"/>
        </w:rPr>
        <w:t xml:space="preserve">до рішення                                                                                                                                                                                          виконавчого комітету                                                                                                                                                                                                 від  </w:t>
      </w:r>
      <w:r w:rsidR="005169D8">
        <w:rPr>
          <w:sz w:val="24"/>
          <w:szCs w:val="24"/>
          <w:lang w:val="uk-UA"/>
        </w:rPr>
        <w:t>18.05.2026</w:t>
      </w:r>
      <w:r w:rsidR="00222D6A" w:rsidRPr="00E7776D">
        <w:rPr>
          <w:sz w:val="24"/>
          <w:szCs w:val="24"/>
          <w:lang w:val="uk-UA"/>
        </w:rPr>
        <w:t xml:space="preserve">  №</w:t>
      </w:r>
      <w:r w:rsidR="005169D8">
        <w:rPr>
          <w:sz w:val="24"/>
          <w:szCs w:val="24"/>
          <w:lang w:val="uk-UA"/>
        </w:rPr>
        <w:t xml:space="preserve"> 206</w:t>
      </w:r>
      <w:r w:rsidR="00222D6A" w:rsidRPr="00E7776D">
        <w:rPr>
          <w:sz w:val="24"/>
          <w:szCs w:val="24"/>
          <w:lang w:val="uk-UA"/>
        </w:rPr>
        <w:t xml:space="preserve">             </w:t>
      </w:r>
    </w:p>
    <w:p w14:paraId="50DA1D4B" w14:textId="089DA5C4" w:rsidR="00F9610A" w:rsidRPr="008011B1" w:rsidRDefault="008011B1" w:rsidP="00222D6A">
      <w:pPr>
        <w:pStyle w:val="a5"/>
        <w:rPr>
          <w:lang w:val="uk-UA"/>
        </w:rPr>
      </w:pPr>
      <w:r>
        <w:rPr>
          <w:lang w:val="uk-UA"/>
        </w:rPr>
        <w:t xml:space="preserve">         </w:t>
      </w:r>
    </w:p>
    <w:p w14:paraId="5AA2AC26" w14:textId="77777777" w:rsidR="00F9610A" w:rsidRDefault="00F9610A" w:rsidP="00F9610A">
      <w:pPr>
        <w:pStyle w:val="a5"/>
        <w:rPr>
          <w:lang w:val="uk-UA"/>
        </w:rPr>
      </w:pPr>
    </w:p>
    <w:p w14:paraId="45740E2A" w14:textId="77777777" w:rsidR="00F3000B" w:rsidRPr="00F3000B" w:rsidRDefault="00F3000B" w:rsidP="00F3000B">
      <w:pPr>
        <w:spacing w:after="0" w:line="240" w:lineRule="auto"/>
        <w:jc w:val="center"/>
        <w:rPr>
          <w:u w:val="single"/>
          <w:lang w:val="uk-UA"/>
        </w:rPr>
      </w:pPr>
      <w:r w:rsidRPr="00F3000B">
        <w:rPr>
          <w:lang w:val="uk-UA"/>
        </w:rPr>
        <w:t>Заходи по підготовці підприємств, установ та організацій Малинської міської територіальної громади</w:t>
      </w:r>
    </w:p>
    <w:p w14:paraId="10504690" w14:textId="77777777" w:rsidR="00F3000B" w:rsidRPr="00F3000B" w:rsidRDefault="00F3000B" w:rsidP="00F3000B">
      <w:pPr>
        <w:spacing w:after="0" w:line="240" w:lineRule="auto"/>
        <w:jc w:val="center"/>
        <w:rPr>
          <w:u w:val="single"/>
          <w:lang w:val="uk-UA"/>
        </w:rPr>
      </w:pPr>
      <w:r w:rsidRPr="00F3000B">
        <w:rPr>
          <w:lang w:val="uk-UA"/>
        </w:rPr>
        <w:t>до роботи в осінньо-зимовий період 2026/27 року</w:t>
      </w:r>
    </w:p>
    <w:tbl>
      <w:tblPr>
        <w:tblW w:w="974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822"/>
        <w:gridCol w:w="1395"/>
        <w:gridCol w:w="24"/>
        <w:gridCol w:w="1705"/>
        <w:gridCol w:w="2127"/>
      </w:tblGrid>
      <w:tr w:rsidR="00F3000B" w:rsidRPr="00F3000B" w14:paraId="69E4A54C" w14:textId="77777777" w:rsidTr="00AB64DB">
        <w:tc>
          <w:tcPr>
            <w:tcW w:w="672" w:type="dxa"/>
          </w:tcPr>
          <w:p w14:paraId="72AFCBF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ab/>
              <w:t>№</w:t>
            </w:r>
          </w:p>
          <w:p w14:paraId="5D30B1C6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п/п</w:t>
            </w:r>
          </w:p>
        </w:tc>
        <w:tc>
          <w:tcPr>
            <w:tcW w:w="3822" w:type="dxa"/>
            <w:vAlign w:val="center"/>
          </w:tcPr>
          <w:p w14:paraId="3020DA43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419" w:type="dxa"/>
            <w:gridSpan w:val="2"/>
            <w:vAlign w:val="center"/>
          </w:tcPr>
          <w:p w14:paraId="7762144D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705" w:type="dxa"/>
            <w:vAlign w:val="center"/>
          </w:tcPr>
          <w:p w14:paraId="08B1D79F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2127" w:type="dxa"/>
            <w:vAlign w:val="center"/>
          </w:tcPr>
          <w:p w14:paraId="29A995CD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Примітка</w:t>
            </w:r>
          </w:p>
        </w:tc>
      </w:tr>
      <w:tr w:rsidR="00F3000B" w:rsidRPr="00F3000B" w14:paraId="35ECA63F" w14:textId="77777777" w:rsidTr="00AB64DB">
        <w:trPr>
          <w:trHeight w:val="693"/>
        </w:trPr>
        <w:tc>
          <w:tcPr>
            <w:tcW w:w="9745" w:type="dxa"/>
            <w:gridSpan w:val="6"/>
          </w:tcPr>
          <w:p w14:paraId="03A64DEC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>Управління освіти, молоді, спорту та національно-патріотичного</w:t>
            </w:r>
          </w:p>
          <w:p w14:paraId="1E080D22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>виховання, адміністрації закладів</w:t>
            </w:r>
          </w:p>
        </w:tc>
      </w:tr>
      <w:tr w:rsidR="00F3000B" w:rsidRPr="00F3000B" w14:paraId="336987BC" w14:textId="77777777" w:rsidTr="00AB64DB">
        <w:trPr>
          <w:trHeight w:val="1369"/>
        </w:trPr>
        <w:tc>
          <w:tcPr>
            <w:tcW w:w="672" w:type="dxa"/>
          </w:tcPr>
          <w:p w14:paraId="52B2910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</w:tcPr>
          <w:p w14:paraId="2771D69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Гідравлічні випробування внутрішніх систем опалення на щільність та міцність</w:t>
            </w:r>
          </w:p>
        </w:tc>
        <w:tc>
          <w:tcPr>
            <w:tcW w:w="1395" w:type="dxa"/>
          </w:tcPr>
          <w:p w14:paraId="55412E2C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15.07.26</w:t>
            </w:r>
          </w:p>
          <w:p w14:paraId="40954259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  <w:p w14:paraId="391F2D8B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15.09.26</w:t>
            </w:r>
          </w:p>
        </w:tc>
        <w:tc>
          <w:tcPr>
            <w:tcW w:w="1729" w:type="dxa"/>
            <w:gridSpan w:val="2"/>
          </w:tcPr>
          <w:p w14:paraId="7C2305D5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66A3C280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Надавач послуг з теплопостачання (виконавець)</w:t>
            </w:r>
          </w:p>
        </w:tc>
      </w:tr>
      <w:tr w:rsidR="00F3000B" w:rsidRPr="00F3000B" w14:paraId="5E5A3186" w14:textId="77777777" w:rsidTr="00AB64DB">
        <w:tc>
          <w:tcPr>
            <w:tcW w:w="672" w:type="dxa"/>
          </w:tcPr>
          <w:p w14:paraId="72890BF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</w:tcPr>
          <w:p w14:paraId="0E9CE650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Виконання ремонтно-профілактичних робіт, устаткування котелень та внутрішніх тепломереж закладів освіти </w:t>
            </w:r>
          </w:p>
        </w:tc>
        <w:tc>
          <w:tcPr>
            <w:tcW w:w="1395" w:type="dxa"/>
          </w:tcPr>
          <w:p w14:paraId="343C4DF9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01.09.26</w:t>
            </w:r>
          </w:p>
        </w:tc>
        <w:tc>
          <w:tcPr>
            <w:tcW w:w="1729" w:type="dxa"/>
            <w:gridSpan w:val="2"/>
          </w:tcPr>
          <w:p w14:paraId="08882B2B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</w:t>
            </w:r>
          </w:p>
          <w:p w14:paraId="6AECBEB3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бюджету</w:t>
            </w:r>
          </w:p>
        </w:tc>
        <w:tc>
          <w:tcPr>
            <w:tcW w:w="2127" w:type="dxa"/>
          </w:tcPr>
          <w:p w14:paraId="175CCE1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0949C481" w14:textId="77777777" w:rsidTr="00AB64DB">
        <w:tc>
          <w:tcPr>
            <w:tcW w:w="672" w:type="dxa"/>
          </w:tcPr>
          <w:p w14:paraId="452AC93B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</w:tcPr>
          <w:p w14:paraId="1576B753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Ремонтно-профілактичні роботи приладів обліку та регулювання теплової енергії, контрольно-вимірювальних приладів та їх повірка</w:t>
            </w:r>
          </w:p>
        </w:tc>
        <w:tc>
          <w:tcPr>
            <w:tcW w:w="1395" w:type="dxa"/>
          </w:tcPr>
          <w:p w14:paraId="0663AB4B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01.09.26</w:t>
            </w:r>
          </w:p>
        </w:tc>
        <w:tc>
          <w:tcPr>
            <w:tcW w:w="1729" w:type="dxa"/>
            <w:gridSpan w:val="2"/>
          </w:tcPr>
          <w:p w14:paraId="38AF224E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</w:t>
            </w:r>
          </w:p>
          <w:p w14:paraId="31C3DDCF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бюджету</w:t>
            </w:r>
          </w:p>
        </w:tc>
        <w:tc>
          <w:tcPr>
            <w:tcW w:w="2127" w:type="dxa"/>
          </w:tcPr>
          <w:p w14:paraId="42210F03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643540FA" w14:textId="77777777" w:rsidTr="00AB64DB">
        <w:tc>
          <w:tcPr>
            <w:tcW w:w="672" w:type="dxa"/>
          </w:tcPr>
          <w:p w14:paraId="6E04373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</w:tcPr>
          <w:p w14:paraId="32C83013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Відновлення теплоізоляції мереж</w:t>
            </w:r>
          </w:p>
        </w:tc>
        <w:tc>
          <w:tcPr>
            <w:tcW w:w="1395" w:type="dxa"/>
          </w:tcPr>
          <w:p w14:paraId="44E907C4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29.09.26</w:t>
            </w:r>
          </w:p>
        </w:tc>
        <w:tc>
          <w:tcPr>
            <w:tcW w:w="1729" w:type="dxa"/>
            <w:gridSpan w:val="2"/>
          </w:tcPr>
          <w:p w14:paraId="3ADBD341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залучені кошти</w:t>
            </w:r>
          </w:p>
          <w:p w14:paraId="1E44316B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3928905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Надавач послуг з теплопостачання</w:t>
            </w:r>
          </w:p>
        </w:tc>
      </w:tr>
      <w:tr w:rsidR="00F3000B" w:rsidRPr="00F3000B" w14:paraId="3ED7BA8E" w14:textId="77777777" w:rsidTr="00AB64DB">
        <w:trPr>
          <w:trHeight w:val="70"/>
        </w:trPr>
        <w:tc>
          <w:tcPr>
            <w:tcW w:w="672" w:type="dxa"/>
          </w:tcPr>
          <w:p w14:paraId="6A0A9095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822" w:type="dxa"/>
          </w:tcPr>
          <w:p w14:paraId="3259953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Повірка приладів обліку газу, газосигналізаторів</w:t>
            </w:r>
          </w:p>
        </w:tc>
        <w:tc>
          <w:tcPr>
            <w:tcW w:w="1395" w:type="dxa"/>
          </w:tcPr>
          <w:p w14:paraId="31BD7CAD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29.09.2026</w:t>
            </w:r>
          </w:p>
        </w:tc>
        <w:tc>
          <w:tcPr>
            <w:tcW w:w="1729" w:type="dxa"/>
            <w:gridSpan w:val="2"/>
          </w:tcPr>
          <w:p w14:paraId="4D64C6B3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2E27904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04A475BE" w14:textId="77777777" w:rsidTr="00AB64DB">
        <w:tc>
          <w:tcPr>
            <w:tcW w:w="672" w:type="dxa"/>
          </w:tcPr>
          <w:p w14:paraId="751CB898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</w:tcPr>
          <w:p w14:paraId="69E28558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Перевірка роботи дим-вентканалів котелень</w:t>
            </w:r>
          </w:p>
        </w:tc>
        <w:tc>
          <w:tcPr>
            <w:tcW w:w="1395" w:type="dxa"/>
          </w:tcPr>
          <w:p w14:paraId="322270FD" w14:textId="77777777" w:rsidR="00F3000B" w:rsidRPr="00F3000B" w:rsidRDefault="00F3000B" w:rsidP="00F3000B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29.09.2026</w:t>
            </w:r>
          </w:p>
        </w:tc>
        <w:tc>
          <w:tcPr>
            <w:tcW w:w="1729" w:type="dxa"/>
            <w:gridSpan w:val="2"/>
          </w:tcPr>
          <w:p w14:paraId="6E556297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5CB41C0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75BD745A" w14:textId="77777777" w:rsidTr="00AB64DB">
        <w:tc>
          <w:tcPr>
            <w:tcW w:w="672" w:type="dxa"/>
          </w:tcPr>
          <w:p w14:paraId="34459FCA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</w:tcPr>
          <w:p w14:paraId="6E0FD0D6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Скління вікон на горищах приміщень </w:t>
            </w:r>
          </w:p>
        </w:tc>
        <w:tc>
          <w:tcPr>
            <w:tcW w:w="1395" w:type="dxa"/>
          </w:tcPr>
          <w:p w14:paraId="6FCB9461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01.09.2026</w:t>
            </w:r>
          </w:p>
        </w:tc>
        <w:tc>
          <w:tcPr>
            <w:tcW w:w="1729" w:type="dxa"/>
            <w:gridSpan w:val="2"/>
          </w:tcPr>
          <w:p w14:paraId="70084A24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09113F7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Адміністрація ЗО</w:t>
            </w:r>
          </w:p>
        </w:tc>
      </w:tr>
      <w:tr w:rsidR="00F3000B" w:rsidRPr="00F3000B" w14:paraId="5821D835" w14:textId="77777777" w:rsidTr="00AB64DB">
        <w:tc>
          <w:tcPr>
            <w:tcW w:w="672" w:type="dxa"/>
          </w:tcPr>
          <w:p w14:paraId="002587A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822" w:type="dxa"/>
          </w:tcPr>
          <w:p w14:paraId="3AD1B4F6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Забезпечення котелень закладів освіти дровами</w:t>
            </w:r>
          </w:p>
        </w:tc>
        <w:tc>
          <w:tcPr>
            <w:tcW w:w="1395" w:type="dxa"/>
          </w:tcPr>
          <w:p w14:paraId="1A180A0D" w14:textId="47A54AE4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</w:t>
            </w:r>
            <w:r w:rsidR="006710B9">
              <w:rPr>
                <w:sz w:val="24"/>
                <w:szCs w:val="24"/>
                <w:lang w:val="uk-UA"/>
              </w:rPr>
              <w:t>09</w:t>
            </w:r>
            <w:r w:rsidRPr="00F3000B">
              <w:rPr>
                <w:sz w:val="24"/>
                <w:szCs w:val="24"/>
                <w:lang w:val="uk-UA"/>
              </w:rPr>
              <w:t>.2026</w:t>
            </w:r>
          </w:p>
        </w:tc>
        <w:tc>
          <w:tcPr>
            <w:tcW w:w="1729" w:type="dxa"/>
            <w:gridSpan w:val="2"/>
          </w:tcPr>
          <w:p w14:paraId="27465DEE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518E38B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50BC7F72" w14:textId="77777777" w:rsidTr="00AB64DB">
        <w:tc>
          <w:tcPr>
            <w:tcW w:w="672" w:type="dxa"/>
          </w:tcPr>
          <w:p w14:paraId="2570576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822" w:type="dxa"/>
          </w:tcPr>
          <w:p w14:paraId="61D5BE5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чергової повірки приладів вузла обліку газу (лічильник, коректор)</w:t>
            </w:r>
          </w:p>
        </w:tc>
        <w:tc>
          <w:tcPr>
            <w:tcW w:w="1395" w:type="dxa"/>
          </w:tcPr>
          <w:p w14:paraId="5FF40B16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</w:t>
            </w:r>
          </w:p>
          <w:p w14:paraId="305A3205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29" w:type="dxa"/>
            <w:gridSpan w:val="2"/>
          </w:tcPr>
          <w:p w14:paraId="0F3DBA4B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4E2085D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19045C5B" w14:textId="77777777" w:rsidTr="00AB64DB">
        <w:tc>
          <w:tcPr>
            <w:tcW w:w="672" w:type="dxa"/>
          </w:tcPr>
          <w:p w14:paraId="6A72248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822" w:type="dxa"/>
          </w:tcPr>
          <w:p w14:paraId="37F079BB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Технічне обслуговування газового обладнання та ГРУ</w:t>
            </w:r>
          </w:p>
        </w:tc>
        <w:tc>
          <w:tcPr>
            <w:tcW w:w="1395" w:type="dxa"/>
          </w:tcPr>
          <w:p w14:paraId="1F7ACC3C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29" w:type="dxa"/>
            <w:gridSpan w:val="2"/>
          </w:tcPr>
          <w:p w14:paraId="44F9D058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3EBAA2CD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48AEF66D" w14:textId="77777777" w:rsidTr="00AB64DB">
        <w:tc>
          <w:tcPr>
            <w:tcW w:w="672" w:type="dxa"/>
          </w:tcPr>
          <w:p w14:paraId="5757C648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822" w:type="dxa"/>
          </w:tcPr>
          <w:p w14:paraId="5D5E8CF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Технічне обслуговування систем контролю за роботою котлоагрегатів</w:t>
            </w:r>
          </w:p>
        </w:tc>
        <w:tc>
          <w:tcPr>
            <w:tcW w:w="1395" w:type="dxa"/>
          </w:tcPr>
          <w:p w14:paraId="0F531DFA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</w:t>
            </w:r>
          </w:p>
          <w:p w14:paraId="02B1BA6B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29" w:type="dxa"/>
            <w:gridSpan w:val="2"/>
          </w:tcPr>
          <w:p w14:paraId="77494FFE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528EBB2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4F61E447" w14:textId="77777777" w:rsidTr="00AB64DB">
        <w:tc>
          <w:tcPr>
            <w:tcW w:w="672" w:type="dxa"/>
          </w:tcPr>
          <w:p w14:paraId="7B3087F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3822" w:type="dxa"/>
          </w:tcPr>
          <w:p w14:paraId="0FDCFCC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та технічне обслуговування котельного обладнання (вентилятори, насоси, запірна арматура)</w:t>
            </w:r>
          </w:p>
        </w:tc>
        <w:tc>
          <w:tcPr>
            <w:tcW w:w="1395" w:type="dxa"/>
          </w:tcPr>
          <w:p w14:paraId="2BDB17DF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</w:t>
            </w:r>
          </w:p>
          <w:p w14:paraId="0F2F7FDC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29" w:type="dxa"/>
            <w:gridSpan w:val="2"/>
          </w:tcPr>
          <w:p w14:paraId="2C48D717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017061BB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51A97A94" w14:textId="77777777" w:rsidTr="00AB64DB">
        <w:tc>
          <w:tcPr>
            <w:tcW w:w="672" w:type="dxa"/>
          </w:tcPr>
          <w:p w14:paraId="797F4B1C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822" w:type="dxa"/>
          </w:tcPr>
          <w:p w14:paraId="23717C3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теплотраси та системи опалення в Малинському ліцею №3</w:t>
            </w:r>
          </w:p>
        </w:tc>
        <w:tc>
          <w:tcPr>
            <w:tcW w:w="1395" w:type="dxa"/>
          </w:tcPr>
          <w:p w14:paraId="53B80ECB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29" w:type="dxa"/>
            <w:gridSpan w:val="2"/>
          </w:tcPr>
          <w:p w14:paraId="571C6B65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7850DFE0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27215B31" w14:textId="77777777" w:rsidTr="00AB64DB">
        <w:trPr>
          <w:trHeight w:val="510"/>
        </w:trPr>
        <w:tc>
          <w:tcPr>
            <w:tcW w:w="672" w:type="dxa"/>
          </w:tcPr>
          <w:p w14:paraId="6DD05050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14</w:t>
            </w:r>
          </w:p>
          <w:p w14:paraId="6BA5F104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</w:tcPr>
          <w:p w14:paraId="581C0C48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теплотраси в Малинському ІРЦ</w:t>
            </w:r>
          </w:p>
        </w:tc>
        <w:tc>
          <w:tcPr>
            <w:tcW w:w="1395" w:type="dxa"/>
          </w:tcPr>
          <w:p w14:paraId="470FFA4D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до </w:t>
            </w:r>
          </w:p>
          <w:p w14:paraId="4B023523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29" w:type="dxa"/>
            <w:gridSpan w:val="2"/>
          </w:tcPr>
          <w:p w14:paraId="2EBD5F66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3201A42C" w14:textId="77777777" w:rsidR="00F3000B" w:rsidRPr="00F3000B" w:rsidRDefault="00F3000B" w:rsidP="00F3000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  <w:p w14:paraId="0403F6D7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02CE9E6E" w14:textId="77777777" w:rsidTr="00AB64DB">
        <w:trPr>
          <w:trHeight w:val="521"/>
        </w:trPr>
        <w:tc>
          <w:tcPr>
            <w:tcW w:w="672" w:type="dxa"/>
          </w:tcPr>
          <w:p w14:paraId="45B42C69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15</w:t>
            </w:r>
          </w:p>
          <w:p w14:paraId="2C18882B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</w:tcPr>
          <w:p w14:paraId="442CB329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Капітальний ремонт найпростішого укриття Малинського ліцею №1             ім. Ніни Сосніної</w:t>
            </w:r>
          </w:p>
        </w:tc>
        <w:tc>
          <w:tcPr>
            <w:tcW w:w="1395" w:type="dxa"/>
          </w:tcPr>
          <w:p w14:paraId="01E2080F" w14:textId="77777777" w:rsidR="00F3000B" w:rsidRPr="00F3000B" w:rsidRDefault="00F3000B" w:rsidP="00F3000B">
            <w:pPr>
              <w:spacing w:after="0"/>
              <w:ind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       </w:t>
            </w:r>
          </w:p>
          <w:p w14:paraId="575BEAF5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до </w:t>
            </w:r>
          </w:p>
          <w:p w14:paraId="7C51AC18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01.09.2026 </w:t>
            </w:r>
          </w:p>
        </w:tc>
        <w:tc>
          <w:tcPr>
            <w:tcW w:w="1729" w:type="dxa"/>
            <w:gridSpan w:val="2"/>
          </w:tcPr>
          <w:p w14:paraId="6444058F" w14:textId="77777777" w:rsidR="00F3000B" w:rsidRPr="00F3000B" w:rsidRDefault="00F3000B" w:rsidP="00F3000B">
            <w:pPr>
              <w:spacing w:after="0"/>
              <w:ind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20962E12" w14:textId="77777777" w:rsidR="00F3000B" w:rsidRPr="00F3000B" w:rsidRDefault="00F3000B" w:rsidP="00F3000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  <w:p w14:paraId="3C722A54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36093823" w14:textId="77777777" w:rsidTr="00AB64DB">
        <w:trPr>
          <w:trHeight w:val="1026"/>
        </w:trPr>
        <w:tc>
          <w:tcPr>
            <w:tcW w:w="9745" w:type="dxa"/>
            <w:gridSpan w:val="6"/>
          </w:tcPr>
          <w:p w14:paraId="4BA08121" w14:textId="77777777" w:rsidR="00F3000B" w:rsidRPr="00F3000B" w:rsidRDefault="00F3000B" w:rsidP="00F3000B">
            <w:pPr>
              <w:spacing w:after="0"/>
              <w:ind w:right="-108"/>
              <w:rPr>
                <w:sz w:val="24"/>
                <w:szCs w:val="24"/>
                <w:lang w:val="uk-UA"/>
              </w:rPr>
            </w:pPr>
          </w:p>
          <w:p w14:paraId="6786BE68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>Комунальне підприємство</w:t>
            </w:r>
          </w:p>
          <w:p w14:paraId="37439072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>«Екоресурс» Малинської міської ради Житомирської області</w:t>
            </w:r>
          </w:p>
        </w:tc>
      </w:tr>
      <w:tr w:rsidR="00F3000B" w:rsidRPr="00F3000B" w14:paraId="7230B6EB" w14:textId="77777777" w:rsidTr="00AB64DB">
        <w:tc>
          <w:tcPr>
            <w:tcW w:w="672" w:type="dxa"/>
          </w:tcPr>
          <w:p w14:paraId="1ABB5E93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</w:tcPr>
          <w:p w14:paraId="2127E84C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Обслуговування освітлення та станцій управління в парку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C9C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щомісячно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2DB6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</w:tcPr>
          <w:p w14:paraId="4F9A6C1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5C885D19" w14:textId="77777777" w:rsidTr="00AB64DB">
        <w:tc>
          <w:tcPr>
            <w:tcW w:w="672" w:type="dxa"/>
          </w:tcPr>
          <w:p w14:paraId="51E6410B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</w:tcPr>
          <w:p w14:paraId="095A1D9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Підготовка автотранспортної техніки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CE1E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серпень-вересень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51CE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58D41DC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60560ADF" w14:textId="77777777" w:rsidTr="00AB64DB">
        <w:tc>
          <w:tcPr>
            <w:tcW w:w="672" w:type="dxa"/>
          </w:tcPr>
          <w:p w14:paraId="76686C2F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3AB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Підготовка спеціальної снігоприбиральної техніки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5645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серпень-вересень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0DC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</w:tcPr>
          <w:p w14:paraId="18CBDFD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3883B94B" w14:textId="77777777" w:rsidTr="00AB64DB">
        <w:tc>
          <w:tcPr>
            <w:tcW w:w="672" w:type="dxa"/>
          </w:tcPr>
          <w:p w14:paraId="5FEC04D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2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Ремонтні роботи по теплиці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344E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серпень-вересень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5F0B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</w:tcPr>
          <w:p w14:paraId="6D60E024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7AD1F678" w14:textId="77777777" w:rsidTr="00AB64DB">
        <w:tc>
          <w:tcPr>
            <w:tcW w:w="672" w:type="dxa"/>
          </w:tcPr>
          <w:p w14:paraId="3068419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BC5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Заготівля дров для опалення теплиці  та адмінприміщення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F74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серпень-вересень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BA5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19E17F0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2033737C" w14:textId="77777777" w:rsidTr="00AB64DB">
        <w:tc>
          <w:tcPr>
            <w:tcW w:w="672" w:type="dxa"/>
          </w:tcPr>
          <w:p w14:paraId="63E940C5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A40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Заготівля піску  для виготовлення протиожеледної суміші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270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серпень-вересень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2C0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</w:tcPr>
          <w:p w14:paraId="31EB0534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65864326" w14:textId="77777777" w:rsidTr="00AB64DB">
        <w:tc>
          <w:tcPr>
            <w:tcW w:w="672" w:type="dxa"/>
          </w:tcPr>
          <w:p w14:paraId="70E21C7C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2FB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Закупівля солі для виготовлення протиожеледної суміші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A3F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серпень-вересень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C2A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</w:tcPr>
          <w:p w14:paraId="69D9D9D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0979B471" w14:textId="77777777" w:rsidTr="00AB64DB">
        <w:tc>
          <w:tcPr>
            <w:tcW w:w="672" w:type="dxa"/>
          </w:tcPr>
          <w:p w14:paraId="6ACAFE4A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55E5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Закупівля лопат та іншого інвентарю для чищення снігу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F328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B84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C649375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11B030A4" w14:textId="77777777" w:rsidTr="00AB64DB">
        <w:tc>
          <w:tcPr>
            <w:tcW w:w="672" w:type="dxa"/>
          </w:tcPr>
          <w:p w14:paraId="1D0C0ABA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3378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Закупівля саджанців дерев та кущів, насіння квітів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1C0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FAB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</w:tcPr>
          <w:p w14:paraId="5D57F07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12FE096E" w14:textId="77777777" w:rsidTr="00AB64DB">
        <w:tc>
          <w:tcPr>
            <w:tcW w:w="672" w:type="dxa"/>
          </w:tcPr>
          <w:p w14:paraId="2F46B448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0A8B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Утримання сміттєзвалища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4EEA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щомісячно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760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7037427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4F3B1E6F" w14:textId="77777777" w:rsidTr="00AB64DB">
        <w:tc>
          <w:tcPr>
            <w:tcW w:w="672" w:type="dxa"/>
          </w:tcPr>
          <w:p w14:paraId="36BC82F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6544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Утримання парків, стадіону та догляд за зеленими насадженнями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E79A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щомісячно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933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</w:tcPr>
          <w:p w14:paraId="6EEE839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14D15071" w14:textId="77777777" w:rsidTr="00AB64DB">
        <w:tc>
          <w:tcPr>
            <w:tcW w:w="9745" w:type="dxa"/>
            <w:gridSpan w:val="6"/>
            <w:tcBorders>
              <w:bottom w:val="single" w:sz="4" w:space="0" w:color="auto"/>
            </w:tcBorders>
          </w:tcPr>
          <w:p w14:paraId="2A0B556D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 xml:space="preserve">Комунальне підприємство «Малин» </w:t>
            </w:r>
          </w:p>
          <w:p w14:paraId="0FD90CEB" w14:textId="77777777" w:rsidR="00F3000B" w:rsidRPr="00F3000B" w:rsidRDefault="00F3000B" w:rsidP="00F3000B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>Малинської міської ради Житомирської області</w:t>
            </w:r>
          </w:p>
        </w:tc>
      </w:tr>
      <w:tr w:rsidR="00F3000B" w:rsidRPr="00F3000B" w14:paraId="02F33715" w14:textId="77777777" w:rsidTr="00AB64D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3F3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544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Закупівля солі в кількості 200 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FCA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2417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C00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7892DA0F" w14:textId="77777777" w:rsidTr="00AB64D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44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A13A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Заготовка піску в кількості1 1400 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EFDC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90D5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00E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775FA75B" w14:textId="77777777" w:rsidTr="00AB64D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757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7EE4" w14:textId="77777777" w:rsidR="00F3000B" w:rsidRPr="00F3000B" w:rsidRDefault="00F3000B" w:rsidP="00F3000B">
            <w:pPr>
              <w:tabs>
                <w:tab w:val="left" w:pos="3825"/>
              </w:tabs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Забезпечити готовність техніки для утримання доріг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EC29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01.11.2026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BA22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910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3A75BEAC" w14:textId="77777777" w:rsidTr="00AB64D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3FA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AB3B" w14:textId="77777777" w:rsidR="00F3000B" w:rsidRPr="00F3000B" w:rsidRDefault="00F3000B" w:rsidP="00F3000B">
            <w:pPr>
              <w:tabs>
                <w:tab w:val="left" w:pos="3825"/>
              </w:tabs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Поточний ремонт вуличного освітлення по місту</w:t>
            </w:r>
          </w:p>
          <w:p w14:paraId="1AF7CDCD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035F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01.12.2026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1B72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646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67F42F87" w14:textId="77777777" w:rsidTr="00AB64D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A4F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D227" w14:textId="77777777" w:rsidR="00F3000B" w:rsidRPr="00F3000B" w:rsidRDefault="00F3000B" w:rsidP="00F3000B">
            <w:pPr>
              <w:tabs>
                <w:tab w:val="left" w:pos="3825"/>
              </w:tabs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Провести поточний ремонт асфальтобетонного покриття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902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AF93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8D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70479EA2" w14:textId="77777777" w:rsidTr="00AB64D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393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69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Встановлення та ремонт дорожніх знаків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E43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01.11.2026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72A6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9C4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63CB71E3" w14:textId="77777777" w:rsidTr="00AB64DB">
        <w:tc>
          <w:tcPr>
            <w:tcW w:w="9745" w:type="dxa"/>
            <w:gridSpan w:val="6"/>
            <w:tcBorders>
              <w:top w:val="single" w:sz="4" w:space="0" w:color="auto"/>
            </w:tcBorders>
          </w:tcPr>
          <w:p w14:paraId="5C96C4D7" w14:textId="77777777" w:rsidR="00F3000B" w:rsidRDefault="00F3000B" w:rsidP="00F3000B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14:paraId="069DA56A" w14:textId="1734B880" w:rsidR="00F3000B" w:rsidRPr="00F3000B" w:rsidRDefault="00F3000B" w:rsidP="00F3000B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 xml:space="preserve">Комунальне підприємство «Енергія» </w:t>
            </w:r>
          </w:p>
          <w:p w14:paraId="68DF9106" w14:textId="6D85A348" w:rsidR="00F3000B" w:rsidRPr="00F3000B" w:rsidRDefault="00F3000B" w:rsidP="00F3000B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 xml:space="preserve">Малинської  міської ради </w:t>
            </w:r>
          </w:p>
        </w:tc>
      </w:tr>
      <w:tr w:rsidR="00F3000B" w:rsidRPr="00F3000B" w14:paraId="132287C7" w14:textId="77777777" w:rsidTr="00AB64DB">
        <w:tc>
          <w:tcPr>
            <w:tcW w:w="672" w:type="dxa"/>
          </w:tcPr>
          <w:p w14:paraId="0EDD0216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</w:tcPr>
          <w:p w14:paraId="4FA5B9B1" w14:textId="77777777" w:rsidR="00F3000B" w:rsidRPr="00F3000B" w:rsidRDefault="00F3000B" w:rsidP="00F3000B">
            <w:pPr>
              <w:spacing w:after="0"/>
              <w:jc w:val="center"/>
              <w:rPr>
                <w:b/>
                <w:u w:val="single"/>
                <w:lang w:val="uk-UA"/>
              </w:rPr>
            </w:pPr>
            <w:r w:rsidRPr="00F3000B">
              <w:rPr>
                <w:b/>
                <w:sz w:val="24"/>
                <w:szCs w:val="24"/>
                <w:u w:val="single"/>
                <w:lang w:val="uk-UA"/>
              </w:rPr>
              <w:t>Об’єкти</w:t>
            </w:r>
            <w:r w:rsidRPr="00F3000B">
              <w:rPr>
                <w:b/>
                <w:u w:val="single"/>
                <w:lang w:val="uk-UA"/>
              </w:rPr>
              <w:t xml:space="preserve"> </w:t>
            </w:r>
            <w:r w:rsidRPr="00F3000B">
              <w:rPr>
                <w:b/>
                <w:sz w:val="24"/>
                <w:szCs w:val="24"/>
                <w:u w:val="single"/>
                <w:lang w:val="uk-UA"/>
              </w:rPr>
              <w:t>теплопостачання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1A1E1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C01C4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651C8B8D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33835013" w14:textId="77777777" w:rsidTr="00AB64DB">
        <w:tc>
          <w:tcPr>
            <w:tcW w:w="672" w:type="dxa"/>
          </w:tcPr>
          <w:p w14:paraId="2EBF91D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</w:tcPr>
          <w:p w14:paraId="0649E56E" w14:textId="77777777" w:rsidR="00F3000B" w:rsidRPr="00F3000B" w:rsidRDefault="00F3000B" w:rsidP="00F3000B">
            <w:pPr>
              <w:spacing w:after="0"/>
              <w:rPr>
                <w:i/>
                <w:iCs/>
                <w:sz w:val="24"/>
                <w:szCs w:val="24"/>
                <w:lang w:val="uk-UA"/>
              </w:rPr>
            </w:pPr>
            <w:r w:rsidRPr="00F3000B">
              <w:rPr>
                <w:i/>
                <w:iCs/>
                <w:sz w:val="24"/>
                <w:szCs w:val="24"/>
                <w:lang w:val="uk-UA"/>
              </w:rPr>
              <w:t>Котельня вул. Лисенка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37304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05A4A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2DE489B2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3AF50144" w14:textId="77777777" w:rsidTr="00AB64DB">
        <w:tc>
          <w:tcPr>
            <w:tcW w:w="672" w:type="dxa"/>
          </w:tcPr>
          <w:p w14:paraId="4FA3BDA5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F4D7D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Косметичний ремонт приміщення котельні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C997C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92B85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4C6788B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5EB558FA" w14:textId="77777777" w:rsidTr="00AB64DB">
        <w:tc>
          <w:tcPr>
            <w:tcW w:w="672" w:type="dxa"/>
          </w:tcPr>
          <w:p w14:paraId="643E624C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DDA38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та  технічне обслуговування котельного  обладнання ( димососи, насоси, запірна арматура)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983A9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CEB20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1D4E08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46F19CD2" w14:textId="77777777" w:rsidTr="00AB64DB">
        <w:tc>
          <w:tcPr>
            <w:tcW w:w="672" w:type="dxa"/>
          </w:tcPr>
          <w:p w14:paraId="6E23694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B0DC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Технічне обслуговування теплових мереж в котельні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C79A9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43797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105649D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15DF8F14" w14:textId="77777777" w:rsidTr="00AB64DB">
        <w:tc>
          <w:tcPr>
            <w:tcW w:w="672" w:type="dxa"/>
          </w:tcPr>
          <w:p w14:paraId="3E1A1090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550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Часткова заміна теплової мережі по вул. Шевченка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BFF1B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65565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C96F27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5FBA0225" w14:textId="77777777" w:rsidTr="00AB64DB">
        <w:tc>
          <w:tcPr>
            <w:tcW w:w="672" w:type="dxa"/>
          </w:tcPr>
          <w:p w14:paraId="3C80A451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C9E2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та  технічне обслуговування електрообладнання, проведення профілактичних випробувань електродвигунів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C1923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CF475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30DB14C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63ADB0D2" w14:textId="77777777" w:rsidTr="00AB64DB">
        <w:tc>
          <w:tcPr>
            <w:tcW w:w="672" w:type="dxa"/>
          </w:tcPr>
          <w:p w14:paraId="7DF12113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DBBA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 чергових  іспитів контуру заземлення, ізоляції  проводів, петлі  фаза-нуль.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31EE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85C9E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3E65D51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733F6952" w14:textId="77777777" w:rsidTr="00AB64DB">
        <w:tc>
          <w:tcPr>
            <w:tcW w:w="672" w:type="dxa"/>
          </w:tcPr>
          <w:p w14:paraId="196548B9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3B247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чергової держповірки  контрольно-вимірювальних приладів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B3C29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FE017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4D849B1C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F3000B" w:rsidRPr="00F3000B" w14:paraId="6EA09068" w14:textId="77777777" w:rsidTr="00AB64DB">
        <w:tc>
          <w:tcPr>
            <w:tcW w:w="672" w:type="dxa"/>
          </w:tcPr>
          <w:p w14:paraId="62B85B0F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A3A6B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промивки теплових мереж та гідравлічних випробувань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01142" w14:textId="77777777" w:rsidR="00F3000B" w:rsidRPr="00F3000B" w:rsidRDefault="00F3000B" w:rsidP="00F3000B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2EA84" w14:textId="77777777" w:rsidR="00F3000B" w:rsidRPr="00F3000B" w:rsidRDefault="00F3000B" w:rsidP="00F3000B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3C7BA61E" w14:textId="77777777" w:rsidR="00F3000B" w:rsidRPr="00F3000B" w:rsidRDefault="00F3000B" w:rsidP="00F3000B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4F271F" w:rsidRPr="00F3000B" w14:paraId="7482A634" w14:textId="77777777" w:rsidTr="00AB64DB">
        <w:tc>
          <w:tcPr>
            <w:tcW w:w="672" w:type="dxa"/>
            <w:tcBorders>
              <w:top w:val="single" w:sz="4" w:space="0" w:color="auto"/>
            </w:tcBorders>
          </w:tcPr>
          <w:p w14:paraId="63333E64" w14:textId="5BCBBF48" w:rsidR="004F271F" w:rsidRPr="00F3000B" w:rsidRDefault="004F271F" w:rsidP="004F271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D6083" w14:textId="32761D8D" w:rsidR="004F271F" w:rsidRPr="00F3000B" w:rsidRDefault="004F271F" w:rsidP="004F271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котла та перевірка на герметичність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C67CC" w14:textId="78586F61" w:rsidR="004F271F" w:rsidRPr="00F3000B" w:rsidRDefault="004F271F" w:rsidP="004F271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червень-липень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6A74B" w14:textId="73B5CF2D" w:rsidR="004F271F" w:rsidRPr="00F3000B" w:rsidRDefault="004F271F" w:rsidP="004F271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408CCC33" w14:textId="77777777" w:rsidR="004F271F" w:rsidRPr="00F3000B" w:rsidRDefault="004F271F" w:rsidP="004F271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7709128B" w14:textId="77777777" w:rsidTr="002C08B2">
        <w:tc>
          <w:tcPr>
            <w:tcW w:w="672" w:type="dxa"/>
            <w:tcBorders>
              <w:top w:val="single" w:sz="4" w:space="0" w:color="auto"/>
            </w:tcBorders>
          </w:tcPr>
          <w:p w14:paraId="20D0D8E0" w14:textId="620397C3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822" w:type="dxa"/>
          </w:tcPr>
          <w:p w14:paraId="071CBCDB" w14:textId="6BE4C752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Забезпечення котельн</w:t>
            </w:r>
            <w:r>
              <w:rPr>
                <w:sz w:val="24"/>
                <w:szCs w:val="24"/>
                <w:lang w:val="uk-UA"/>
              </w:rPr>
              <w:t>і</w:t>
            </w:r>
            <w:r w:rsidRPr="00F3000B">
              <w:rPr>
                <w:sz w:val="24"/>
                <w:szCs w:val="24"/>
                <w:lang w:val="uk-UA"/>
              </w:rPr>
              <w:t xml:space="preserve"> дровами</w:t>
            </w:r>
          </w:p>
        </w:tc>
        <w:tc>
          <w:tcPr>
            <w:tcW w:w="1419" w:type="dxa"/>
            <w:gridSpan w:val="2"/>
          </w:tcPr>
          <w:p w14:paraId="7485C8DD" w14:textId="41DC028B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</w:t>
            </w:r>
            <w:r>
              <w:rPr>
                <w:sz w:val="24"/>
                <w:szCs w:val="24"/>
                <w:lang w:val="uk-UA"/>
              </w:rPr>
              <w:t>09</w:t>
            </w:r>
            <w:r w:rsidRPr="00F3000B">
              <w:rPr>
                <w:sz w:val="24"/>
                <w:szCs w:val="24"/>
                <w:lang w:val="uk-UA"/>
              </w:rPr>
              <w:t>.2026</w:t>
            </w:r>
          </w:p>
        </w:tc>
        <w:tc>
          <w:tcPr>
            <w:tcW w:w="1705" w:type="dxa"/>
          </w:tcPr>
          <w:p w14:paraId="4B77C60A" w14:textId="305A6AA9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4CF53BEF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57D0328B" w14:textId="77777777" w:rsidTr="00AB64DB">
        <w:tc>
          <w:tcPr>
            <w:tcW w:w="672" w:type="dxa"/>
          </w:tcPr>
          <w:p w14:paraId="32194CB7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</w:tcPr>
          <w:p w14:paraId="0FA0E9D1" w14:textId="77777777" w:rsidR="002B3C5F" w:rsidRPr="00F3000B" w:rsidRDefault="002B3C5F" w:rsidP="002B3C5F">
            <w:pPr>
              <w:spacing w:after="0"/>
              <w:rPr>
                <w:i/>
                <w:iCs/>
                <w:sz w:val="24"/>
                <w:szCs w:val="24"/>
                <w:lang w:val="uk-UA"/>
              </w:rPr>
            </w:pPr>
            <w:r w:rsidRPr="00F3000B">
              <w:rPr>
                <w:i/>
                <w:iCs/>
                <w:sz w:val="24"/>
                <w:szCs w:val="24"/>
                <w:lang w:val="uk-UA"/>
              </w:rPr>
              <w:t>Котельня вул. Івана Мазепи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6A888" w14:textId="77777777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C2652" w14:textId="77777777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00870B7C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2F99DA6F" w14:textId="77777777" w:rsidTr="00AB64DB">
        <w:tc>
          <w:tcPr>
            <w:tcW w:w="672" w:type="dxa"/>
          </w:tcPr>
          <w:p w14:paraId="692FD590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0DD29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та  технічне обслуговування котельного  обладнання (вентилятори, насоси, запірна арматура)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164A7" w14:textId="77777777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F5721" w14:textId="77777777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98E3527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0CC130C9" w14:textId="77777777" w:rsidTr="00AB64DB">
        <w:tc>
          <w:tcPr>
            <w:tcW w:w="672" w:type="dxa"/>
            <w:tcBorders>
              <w:top w:val="single" w:sz="4" w:space="0" w:color="auto"/>
            </w:tcBorders>
          </w:tcPr>
          <w:p w14:paraId="3C5D8FD1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274E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Технічне обслуговування систем  контролю за  роботою  котлоагрегатів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7C822" w14:textId="77777777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904E" w14:textId="77777777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67ADAC8B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01E0546F" w14:textId="77777777" w:rsidTr="00AB64DB">
        <w:tc>
          <w:tcPr>
            <w:tcW w:w="672" w:type="dxa"/>
          </w:tcPr>
          <w:p w14:paraId="6A793741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9A735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та  технічне обслуговування електрообладнання, проведення профілактичних випробувань  електродвигунів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79FD" w14:textId="77777777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4C1AA" w14:textId="77777777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6C36802E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09653226" w14:textId="77777777" w:rsidTr="00AB64DB">
        <w:tc>
          <w:tcPr>
            <w:tcW w:w="672" w:type="dxa"/>
          </w:tcPr>
          <w:p w14:paraId="1613D336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A6A88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чергової держповірки  контрольно-вимірювальних приладів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59874" w14:textId="77777777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68B0F" w14:textId="77777777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72718E18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7AB929BE" w14:textId="77777777" w:rsidTr="00AB64DB">
        <w:tc>
          <w:tcPr>
            <w:tcW w:w="672" w:type="dxa"/>
          </w:tcPr>
          <w:p w14:paraId="0A418000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2937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Косметичний ремонт приміщення котельні та скління вікон - 1,5 м²)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1D2B6" w14:textId="77777777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D5EA5" w14:textId="77777777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6554A134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2B3C5F" w:rsidRPr="00F3000B" w14:paraId="15C36B68" w14:textId="77777777" w:rsidTr="00AB64DB">
        <w:tc>
          <w:tcPr>
            <w:tcW w:w="672" w:type="dxa"/>
          </w:tcPr>
          <w:p w14:paraId="2C8366C5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A5A13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промивки теплових мереж та гідравлічних випробувань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E61D2" w14:textId="77777777" w:rsidR="002B3C5F" w:rsidRPr="00F3000B" w:rsidRDefault="002B3C5F" w:rsidP="002B3C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B83BE" w14:textId="77777777" w:rsidR="002B3C5F" w:rsidRPr="00F3000B" w:rsidRDefault="002B3C5F" w:rsidP="002B3C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1DA9CA52" w14:textId="77777777" w:rsidR="002B3C5F" w:rsidRPr="00F3000B" w:rsidRDefault="002B3C5F" w:rsidP="002B3C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49B0A552" w14:textId="77777777" w:rsidTr="00AB64DB">
        <w:tc>
          <w:tcPr>
            <w:tcW w:w="672" w:type="dxa"/>
          </w:tcPr>
          <w:p w14:paraId="0970340E" w14:textId="1ED3F70F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9B163" w14:textId="44B9D018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котла та перевірка на герметичність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6F490" w14:textId="2770F3CC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червень-липень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10ABB" w14:textId="3345B319" w:rsidR="00973F5F" w:rsidRPr="00F3000B" w:rsidRDefault="00973F5F" w:rsidP="00973F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45C5A0A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AC42EE9" w14:textId="77777777" w:rsidTr="005544D5">
        <w:tc>
          <w:tcPr>
            <w:tcW w:w="672" w:type="dxa"/>
          </w:tcPr>
          <w:p w14:paraId="04FC306E" w14:textId="13F4A5B2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822" w:type="dxa"/>
          </w:tcPr>
          <w:p w14:paraId="59DA8F8D" w14:textId="6B4F4A25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Забезпечення котельн</w:t>
            </w:r>
            <w:r>
              <w:rPr>
                <w:sz w:val="24"/>
                <w:szCs w:val="24"/>
                <w:lang w:val="uk-UA"/>
              </w:rPr>
              <w:t>і</w:t>
            </w:r>
            <w:r w:rsidRPr="00F3000B">
              <w:rPr>
                <w:sz w:val="24"/>
                <w:szCs w:val="24"/>
                <w:lang w:val="uk-UA"/>
              </w:rPr>
              <w:t xml:space="preserve"> дровами</w:t>
            </w:r>
          </w:p>
        </w:tc>
        <w:tc>
          <w:tcPr>
            <w:tcW w:w="1419" w:type="dxa"/>
            <w:gridSpan w:val="2"/>
          </w:tcPr>
          <w:p w14:paraId="30C1F8C7" w14:textId="5BDC5BCF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</w:t>
            </w:r>
            <w:r>
              <w:rPr>
                <w:sz w:val="24"/>
                <w:szCs w:val="24"/>
                <w:lang w:val="uk-UA"/>
              </w:rPr>
              <w:t>09</w:t>
            </w:r>
            <w:r w:rsidRPr="00F3000B">
              <w:rPr>
                <w:sz w:val="24"/>
                <w:szCs w:val="24"/>
                <w:lang w:val="uk-UA"/>
              </w:rPr>
              <w:t>.2026</w:t>
            </w:r>
          </w:p>
        </w:tc>
        <w:tc>
          <w:tcPr>
            <w:tcW w:w="1705" w:type="dxa"/>
          </w:tcPr>
          <w:p w14:paraId="1C71BAFE" w14:textId="2FBB0378" w:rsidR="00973F5F" w:rsidRPr="00F3000B" w:rsidRDefault="00973F5F" w:rsidP="00973F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521F6DCD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64EE2E70" w14:textId="77777777" w:rsidTr="00AB64DB">
        <w:tc>
          <w:tcPr>
            <w:tcW w:w="672" w:type="dxa"/>
          </w:tcPr>
          <w:p w14:paraId="4DE0C12B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AD1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u w:val="single"/>
                <w:lang w:val="uk-UA"/>
              </w:rPr>
            </w:pPr>
            <w:r w:rsidRPr="00F3000B">
              <w:rPr>
                <w:b/>
                <w:sz w:val="24"/>
                <w:szCs w:val="24"/>
                <w:u w:val="single"/>
                <w:lang w:val="uk-UA"/>
              </w:rPr>
              <w:t>Обʼєкти водопостачання та водовідведення</w:t>
            </w:r>
          </w:p>
        </w:tc>
        <w:tc>
          <w:tcPr>
            <w:tcW w:w="1419" w:type="dxa"/>
            <w:gridSpan w:val="2"/>
          </w:tcPr>
          <w:p w14:paraId="63F788DA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2A4A06BD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74F13794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0A2153BE" w14:textId="77777777" w:rsidTr="00AB64DB">
        <w:tc>
          <w:tcPr>
            <w:tcW w:w="672" w:type="dxa"/>
          </w:tcPr>
          <w:p w14:paraId="20785A54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019C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b/>
                <w:sz w:val="24"/>
                <w:szCs w:val="24"/>
                <w:lang w:val="uk-UA"/>
              </w:rPr>
              <w:t>Водоочисна станція (ВОС)</w:t>
            </w:r>
          </w:p>
        </w:tc>
        <w:tc>
          <w:tcPr>
            <w:tcW w:w="1419" w:type="dxa"/>
            <w:gridSpan w:val="2"/>
          </w:tcPr>
          <w:p w14:paraId="3400A73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181CF31B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29A716C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268CD37B" w14:textId="77777777" w:rsidTr="00AB64DB">
        <w:tc>
          <w:tcPr>
            <w:tcW w:w="672" w:type="dxa"/>
          </w:tcPr>
          <w:p w14:paraId="3B966123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4FA3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Косметичний ремонт приміщення</w:t>
            </w:r>
          </w:p>
        </w:tc>
        <w:tc>
          <w:tcPr>
            <w:tcW w:w="1419" w:type="dxa"/>
            <w:gridSpan w:val="2"/>
          </w:tcPr>
          <w:p w14:paraId="4D10E479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1C19E202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2800175B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73B4B497" w14:textId="77777777" w:rsidTr="00AB64DB">
        <w:tc>
          <w:tcPr>
            <w:tcW w:w="672" w:type="dxa"/>
          </w:tcPr>
          <w:p w14:paraId="0399CBDC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76E9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Ревізія та випробування запірної арматури водяної завіси в приміщенні хлораторної</w:t>
            </w:r>
          </w:p>
        </w:tc>
        <w:tc>
          <w:tcPr>
            <w:tcW w:w="1419" w:type="dxa"/>
            <w:gridSpan w:val="2"/>
          </w:tcPr>
          <w:p w14:paraId="1794A722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3CDC78B3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710F5174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30747E16" w14:textId="77777777" w:rsidTr="00AB64DB">
        <w:tc>
          <w:tcPr>
            <w:tcW w:w="672" w:type="dxa"/>
          </w:tcPr>
          <w:p w14:paraId="768102F5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5D1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Косметичний ремонт приміщення хлораторної</w:t>
            </w:r>
          </w:p>
        </w:tc>
        <w:tc>
          <w:tcPr>
            <w:tcW w:w="1419" w:type="dxa"/>
            <w:gridSpan w:val="2"/>
          </w:tcPr>
          <w:p w14:paraId="235DE3A9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63F390FA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120DA4B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2A804FD5" w14:textId="77777777" w:rsidTr="00AB64DB">
        <w:tc>
          <w:tcPr>
            <w:tcW w:w="672" w:type="dxa"/>
          </w:tcPr>
          <w:p w14:paraId="0015CCAA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1D9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Косметичний ремонт насосної станції першого та другого підйому</w:t>
            </w:r>
          </w:p>
        </w:tc>
        <w:tc>
          <w:tcPr>
            <w:tcW w:w="1419" w:type="dxa"/>
            <w:gridSpan w:val="2"/>
          </w:tcPr>
          <w:p w14:paraId="00A5E59A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7765F80B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1DE9B98E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0C12FB4D" w14:textId="77777777" w:rsidTr="00AB64DB">
        <w:tc>
          <w:tcPr>
            <w:tcW w:w="672" w:type="dxa"/>
          </w:tcPr>
          <w:p w14:paraId="178370A7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7B14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Ревізія та випробування запірної арматури насосної станції першого підйому</w:t>
            </w:r>
          </w:p>
        </w:tc>
        <w:tc>
          <w:tcPr>
            <w:tcW w:w="1419" w:type="dxa"/>
            <w:gridSpan w:val="2"/>
          </w:tcPr>
          <w:p w14:paraId="23CF81E3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6AB6B036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7D93042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7BCFC94E" w14:textId="77777777" w:rsidTr="00AB64DB">
        <w:tc>
          <w:tcPr>
            <w:tcW w:w="672" w:type="dxa"/>
          </w:tcPr>
          <w:p w14:paraId="4F3F7630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8A3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Забезпечення нормативного запасу коагулянту та хлору</w:t>
            </w:r>
          </w:p>
        </w:tc>
        <w:tc>
          <w:tcPr>
            <w:tcW w:w="1419" w:type="dxa"/>
            <w:gridSpan w:val="2"/>
          </w:tcPr>
          <w:p w14:paraId="0A405FF5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62ADEC34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454B7B8E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E51CBCA" w14:textId="77777777" w:rsidTr="00AB64DB">
        <w:tc>
          <w:tcPr>
            <w:tcW w:w="672" w:type="dxa"/>
          </w:tcPr>
          <w:p w14:paraId="6D6AA38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5FEB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Очистка РЧВ, освітлювачів та хлорування водопровідної мережі міста</w:t>
            </w:r>
          </w:p>
        </w:tc>
        <w:tc>
          <w:tcPr>
            <w:tcW w:w="1419" w:type="dxa"/>
            <w:gridSpan w:val="2"/>
          </w:tcPr>
          <w:p w14:paraId="48999269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4692B065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0485DBE6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015297B6" w14:textId="77777777" w:rsidTr="00AB64DB">
        <w:tc>
          <w:tcPr>
            <w:tcW w:w="672" w:type="dxa"/>
          </w:tcPr>
          <w:p w14:paraId="4303D7E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D3F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Заготівля дров</w:t>
            </w:r>
          </w:p>
        </w:tc>
        <w:tc>
          <w:tcPr>
            <w:tcW w:w="1419" w:type="dxa"/>
            <w:gridSpan w:val="2"/>
          </w:tcPr>
          <w:p w14:paraId="095A5DD1" w14:textId="39AD054F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</w:t>
            </w:r>
            <w:r w:rsidR="00317C4D">
              <w:rPr>
                <w:sz w:val="24"/>
                <w:szCs w:val="24"/>
                <w:lang w:val="uk-UA"/>
              </w:rPr>
              <w:t>09</w:t>
            </w:r>
            <w:r w:rsidRPr="00F3000B">
              <w:rPr>
                <w:sz w:val="24"/>
                <w:szCs w:val="24"/>
                <w:lang w:val="uk-UA"/>
              </w:rPr>
              <w:t>.2026</w:t>
            </w:r>
          </w:p>
        </w:tc>
        <w:tc>
          <w:tcPr>
            <w:tcW w:w="1705" w:type="dxa"/>
          </w:tcPr>
          <w:p w14:paraId="6ACDC9AE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73BEFF3C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37ACBFE5" w14:textId="77777777" w:rsidTr="00AB64DB">
        <w:tc>
          <w:tcPr>
            <w:tcW w:w="672" w:type="dxa"/>
          </w:tcPr>
          <w:p w14:paraId="5892DEC8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8B4E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Ревізія та випробування запірної арматури, циркуляційних насосів та теплотраси</w:t>
            </w:r>
          </w:p>
        </w:tc>
        <w:tc>
          <w:tcPr>
            <w:tcW w:w="1419" w:type="dxa"/>
            <w:gridSpan w:val="2"/>
          </w:tcPr>
          <w:p w14:paraId="72E1FCC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62AC8A5B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1044BA53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7C9C0A88" w14:textId="77777777" w:rsidTr="00AB64DB">
        <w:tc>
          <w:tcPr>
            <w:tcW w:w="672" w:type="dxa"/>
          </w:tcPr>
          <w:p w14:paraId="794A8170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B04E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>Ремонт та утеплення вікон та дверей ВОС</w:t>
            </w:r>
          </w:p>
        </w:tc>
        <w:tc>
          <w:tcPr>
            <w:tcW w:w="1419" w:type="dxa"/>
            <w:gridSpan w:val="2"/>
          </w:tcPr>
          <w:p w14:paraId="5DFC7BAC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3A215F6F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2D56F90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356F6566" w14:textId="77777777" w:rsidTr="00AB64DB">
        <w:tc>
          <w:tcPr>
            <w:tcW w:w="672" w:type="dxa"/>
          </w:tcPr>
          <w:p w14:paraId="094CFBD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6D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Заміна засувок в розподільчій камері</w:t>
            </w:r>
          </w:p>
        </w:tc>
        <w:tc>
          <w:tcPr>
            <w:tcW w:w="1419" w:type="dxa"/>
            <w:gridSpan w:val="2"/>
          </w:tcPr>
          <w:p w14:paraId="6FC26999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105A0274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681CD6F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215F29D5" w14:textId="77777777" w:rsidTr="00AB64DB">
        <w:tc>
          <w:tcPr>
            <w:tcW w:w="672" w:type="dxa"/>
          </w:tcPr>
          <w:p w14:paraId="0D91BF38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D8F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Будівництво резервної мережі між І та ІІ підйомами</w:t>
            </w:r>
          </w:p>
        </w:tc>
        <w:tc>
          <w:tcPr>
            <w:tcW w:w="1419" w:type="dxa"/>
            <w:gridSpan w:val="2"/>
          </w:tcPr>
          <w:p w14:paraId="53B4D2DA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5B09CF1C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225B3DD0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F6376E2" w14:textId="77777777" w:rsidTr="00AB64DB">
        <w:tc>
          <w:tcPr>
            <w:tcW w:w="672" w:type="dxa"/>
          </w:tcPr>
          <w:p w14:paraId="5AD49EFA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CB6B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b/>
                <w:sz w:val="24"/>
                <w:szCs w:val="24"/>
                <w:lang w:val="uk-UA"/>
              </w:rPr>
              <w:t>Водопідкачуюча станція № 1 (вул. Огієнка)</w:t>
            </w:r>
          </w:p>
        </w:tc>
        <w:tc>
          <w:tcPr>
            <w:tcW w:w="1419" w:type="dxa"/>
            <w:gridSpan w:val="2"/>
          </w:tcPr>
          <w:p w14:paraId="22FF7F3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3EC15048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19319D12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5F52EFDA" w14:textId="77777777" w:rsidTr="00AB64DB">
        <w:tc>
          <w:tcPr>
            <w:tcW w:w="672" w:type="dxa"/>
          </w:tcPr>
          <w:p w14:paraId="45D4908C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198A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Очистка РЧВ та хлорування водопровідної мережі мікрорайону</w:t>
            </w:r>
          </w:p>
        </w:tc>
        <w:tc>
          <w:tcPr>
            <w:tcW w:w="1419" w:type="dxa"/>
            <w:gridSpan w:val="2"/>
          </w:tcPr>
          <w:p w14:paraId="2C726BF8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3CA4E2B5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1C9A1CE3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3E37736A" w14:textId="77777777" w:rsidTr="00AB64DB">
        <w:tc>
          <w:tcPr>
            <w:tcW w:w="672" w:type="dxa"/>
          </w:tcPr>
          <w:p w14:paraId="0BC871AA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36B7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b/>
                <w:sz w:val="24"/>
                <w:szCs w:val="24"/>
                <w:lang w:val="uk-UA"/>
              </w:rPr>
              <w:t>Водопідкачуюча станція № 2 (вул. Миру)</w:t>
            </w:r>
          </w:p>
        </w:tc>
        <w:tc>
          <w:tcPr>
            <w:tcW w:w="1419" w:type="dxa"/>
            <w:gridSpan w:val="2"/>
          </w:tcPr>
          <w:p w14:paraId="2CE8C78C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793C211E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12CF853F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671ADA83" w14:textId="77777777" w:rsidTr="00AB64DB">
        <w:tc>
          <w:tcPr>
            <w:tcW w:w="672" w:type="dxa"/>
          </w:tcPr>
          <w:p w14:paraId="705385D1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ABC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Очистка РЧВ та хлорування мережі мікрорайону</w:t>
            </w:r>
          </w:p>
        </w:tc>
        <w:tc>
          <w:tcPr>
            <w:tcW w:w="1419" w:type="dxa"/>
            <w:gridSpan w:val="2"/>
          </w:tcPr>
          <w:p w14:paraId="22DA0939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21A08AE7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26FD866D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C64623D" w14:textId="77777777" w:rsidTr="00AB64DB">
        <w:tc>
          <w:tcPr>
            <w:tcW w:w="672" w:type="dxa"/>
          </w:tcPr>
          <w:p w14:paraId="0C3DC868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F814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b/>
                <w:sz w:val="24"/>
                <w:szCs w:val="24"/>
                <w:lang w:val="uk-UA"/>
              </w:rPr>
              <w:t>Водопровідні мережі</w:t>
            </w:r>
          </w:p>
        </w:tc>
        <w:tc>
          <w:tcPr>
            <w:tcW w:w="1419" w:type="dxa"/>
            <w:gridSpan w:val="2"/>
          </w:tcPr>
          <w:p w14:paraId="1962D6E2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7FDA57BE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76650457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42F88B87" w14:textId="77777777" w:rsidTr="00AB64DB">
        <w:tc>
          <w:tcPr>
            <w:tcW w:w="672" w:type="dxa"/>
          </w:tcPr>
          <w:p w14:paraId="52196F8A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F82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Ревізія засувок та оглядових колодязів</w:t>
            </w:r>
          </w:p>
        </w:tc>
        <w:tc>
          <w:tcPr>
            <w:tcW w:w="1419" w:type="dxa"/>
            <w:gridSpan w:val="2"/>
          </w:tcPr>
          <w:p w14:paraId="7C9D87EA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4274061B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781B1B70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0763C9D8" w14:textId="77777777" w:rsidTr="00AB64DB">
        <w:tc>
          <w:tcPr>
            <w:tcW w:w="672" w:type="dxa"/>
          </w:tcPr>
          <w:p w14:paraId="540D8CFD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2AC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Ревізія та випробування гідрантів</w:t>
            </w:r>
          </w:p>
        </w:tc>
        <w:tc>
          <w:tcPr>
            <w:tcW w:w="1419" w:type="dxa"/>
            <w:gridSpan w:val="2"/>
          </w:tcPr>
          <w:p w14:paraId="78FB7560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61D2DC5C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715C9241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5E7D25A4" w14:textId="77777777" w:rsidTr="00AB64DB">
        <w:tc>
          <w:tcPr>
            <w:tcW w:w="672" w:type="dxa"/>
          </w:tcPr>
          <w:p w14:paraId="1A430B4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7C3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b/>
                <w:sz w:val="24"/>
                <w:szCs w:val="24"/>
                <w:lang w:val="uk-UA"/>
              </w:rPr>
              <w:t>Каналізаційні насосні станції</w:t>
            </w:r>
          </w:p>
        </w:tc>
        <w:tc>
          <w:tcPr>
            <w:tcW w:w="1419" w:type="dxa"/>
            <w:gridSpan w:val="2"/>
          </w:tcPr>
          <w:p w14:paraId="2217B3F1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025EDEB3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0C922AB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233B8C6B" w14:textId="77777777" w:rsidTr="00AB64DB">
        <w:tc>
          <w:tcPr>
            <w:tcW w:w="672" w:type="dxa"/>
          </w:tcPr>
          <w:p w14:paraId="0219E4C8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798A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Косметичний ремонт приміщень – 10 шт.</w:t>
            </w:r>
          </w:p>
        </w:tc>
        <w:tc>
          <w:tcPr>
            <w:tcW w:w="1419" w:type="dxa"/>
            <w:gridSpan w:val="2"/>
          </w:tcPr>
          <w:p w14:paraId="2DC57568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0B35F233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2F9932B8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65E31A2C" w14:textId="77777777" w:rsidTr="00AB64DB">
        <w:tc>
          <w:tcPr>
            <w:tcW w:w="672" w:type="dxa"/>
          </w:tcPr>
          <w:p w14:paraId="3E86BAF7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6441" w14:textId="77777777" w:rsidR="00973F5F" w:rsidRPr="00F3000B" w:rsidRDefault="00973F5F" w:rsidP="00973F5F">
            <w:pPr>
              <w:spacing w:after="0"/>
              <w:jc w:val="center"/>
              <w:rPr>
                <w:b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Ревізія та ремонт запірної арматури, насосних агрегатів – 5 шт.</w:t>
            </w:r>
          </w:p>
        </w:tc>
        <w:tc>
          <w:tcPr>
            <w:tcW w:w="1419" w:type="dxa"/>
            <w:gridSpan w:val="2"/>
          </w:tcPr>
          <w:p w14:paraId="3675F93D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66E77B04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59672AD5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87623DF" w14:textId="77777777" w:rsidTr="00AB64DB">
        <w:tc>
          <w:tcPr>
            <w:tcW w:w="672" w:type="dxa"/>
          </w:tcPr>
          <w:p w14:paraId="5470004C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62E" w14:textId="77777777" w:rsidR="00973F5F" w:rsidRPr="00F3000B" w:rsidRDefault="00973F5F" w:rsidP="00973F5F">
            <w:pPr>
              <w:spacing w:after="0"/>
              <w:jc w:val="center"/>
              <w:rPr>
                <w:bCs/>
                <w:sz w:val="24"/>
                <w:szCs w:val="24"/>
                <w:lang w:val="uk-UA"/>
              </w:rPr>
            </w:pPr>
            <w:r w:rsidRPr="00F3000B">
              <w:rPr>
                <w:bCs/>
                <w:sz w:val="24"/>
                <w:szCs w:val="24"/>
                <w:lang w:val="uk-UA"/>
              </w:rPr>
              <w:t xml:space="preserve">Заміна засувки </w:t>
            </w:r>
            <w:r w:rsidRPr="00F3000B">
              <w:rPr>
                <w:bCs/>
                <w:sz w:val="24"/>
                <w:szCs w:val="24"/>
                <w:lang w:val="uk-UA"/>
              </w:rPr>
              <w:sym w:font="Symbol" w:char="F0C6"/>
            </w:r>
            <w:r w:rsidRPr="00F3000B">
              <w:rPr>
                <w:bCs/>
                <w:sz w:val="24"/>
                <w:szCs w:val="24"/>
                <w:lang w:val="uk-UA"/>
              </w:rPr>
              <w:t xml:space="preserve">400 вхідного колектору  на КНС по вул. Барміна </w:t>
            </w:r>
          </w:p>
        </w:tc>
        <w:tc>
          <w:tcPr>
            <w:tcW w:w="1419" w:type="dxa"/>
            <w:gridSpan w:val="2"/>
          </w:tcPr>
          <w:p w14:paraId="06D362F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768993C5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16F6E32E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5200AE90" w14:textId="77777777" w:rsidTr="00AB64DB">
        <w:tc>
          <w:tcPr>
            <w:tcW w:w="672" w:type="dxa"/>
          </w:tcPr>
          <w:p w14:paraId="074AD26B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136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b/>
                <w:sz w:val="24"/>
                <w:szCs w:val="24"/>
                <w:lang w:val="uk-UA"/>
              </w:rPr>
              <w:t>Каналізаційні мережі</w:t>
            </w:r>
          </w:p>
        </w:tc>
        <w:tc>
          <w:tcPr>
            <w:tcW w:w="1419" w:type="dxa"/>
            <w:gridSpan w:val="2"/>
          </w:tcPr>
          <w:p w14:paraId="5F2F7F80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3C3B36BB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46AF669F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50862F9C" w14:textId="77777777" w:rsidTr="00AB64DB">
        <w:trPr>
          <w:trHeight w:val="970"/>
        </w:trPr>
        <w:tc>
          <w:tcPr>
            <w:tcW w:w="672" w:type="dxa"/>
          </w:tcPr>
          <w:p w14:paraId="7F35AB1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1D0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Ревізія та очистка оглядових колодязів</w:t>
            </w:r>
          </w:p>
        </w:tc>
        <w:tc>
          <w:tcPr>
            <w:tcW w:w="1419" w:type="dxa"/>
            <w:gridSpan w:val="2"/>
          </w:tcPr>
          <w:p w14:paraId="1CD0B267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0D58EB18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273FAABF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09F98F9" w14:textId="77777777" w:rsidTr="00AB64DB">
        <w:tc>
          <w:tcPr>
            <w:tcW w:w="672" w:type="dxa"/>
          </w:tcPr>
          <w:p w14:paraId="46DD65CA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25C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b/>
                <w:sz w:val="24"/>
                <w:szCs w:val="24"/>
                <w:lang w:val="uk-UA"/>
              </w:rPr>
              <w:t>Перелік робіт, які необхідно виконати за кошти місцевого бюджету</w:t>
            </w:r>
          </w:p>
        </w:tc>
        <w:tc>
          <w:tcPr>
            <w:tcW w:w="1419" w:type="dxa"/>
            <w:gridSpan w:val="2"/>
          </w:tcPr>
          <w:p w14:paraId="50AB244E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</w:tcPr>
          <w:p w14:paraId="509C98DB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22A0DF34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74E17B14" w14:textId="77777777" w:rsidTr="00AB64DB">
        <w:trPr>
          <w:trHeight w:val="878"/>
        </w:trPr>
        <w:tc>
          <w:tcPr>
            <w:tcW w:w="672" w:type="dxa"/>
          </w:tcPr>
          <w:p w14:paraId="55BC3C15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13D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Завершення введення в експлуатацію водогону по вул.Шевченка</w:t>
            </w:r>
          </w:p>
        </w:tc>
        <w:tc>
          <w:tcPr>
            <w:tcW w:w="1419" w:type="dxa"/>
            <w:gridSpan w:val="2"/>
          </w:tcPr>
          <w:p w14:paraId="5DBCE24E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3242BFAD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45C0148F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23D1C934" w14:textId="77777777" w:rsidTr="00AB64DB">
        <w:tc>
          <w:tcPr>
            <w:tcW w:w="9745" w:type="dxa"/>
            <w:gridSpan w:val="6"/>
          </w:tcPr>
          <w:p w14:paraId="093B92E6" w14:textId="77777777" w:rsidR="00973F5F" w:rsidRPr="00F3000B" w:rsidRDefault="00973F5F" w:rsidP="00973F5F">
            <w:pPr>
              <w:spacing w:after="0"/>
              <w:ind w:right="-108"/>
              <w:rPr>
                <w:b/>
                <w:bCs/>
                <w:sz w:val="24"/>
                <w:szCs w:val="24"/>
                <w:lang w:val="uk-UA"/>
              </w:rPr>
            </w:pPr>
          </w:p>
          <w:p w14:paraId="4D7F32EF" w14:textId="3AD5ECC1" w:rsidR="00973F5F" w:rsidRPr="00F3000B" w:rsidRDefault="00973F5F" w:rsidP="00973F5F">
            <w:pPr>
              <w:spacing w:after="0"/>
              <w:ind w:left="-108" w:right="-10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 xml:space="preserve">Комунальне підприємство «Гранітне-комунгосп» Малинської міської ради                  </w:t>
            </w:r>
          </w:p>
        </w:tc>
      </w:tr>
      <w:tr w:rsidR="00973F5F" w:rsidRPr="00F3000B" w14:paraId="7B4C7F1A" w14:textId="77777777" w:rsidTr="00AB64DB">
        <w:tc>
          <w:tcPr>
            <w:tcW w:w="672" w:type="dxa"/>
          </w:tcPr>
          <w:p w14:paraId="42208337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BF13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Придбати сіль для гіпохлорітної установки</w:t>
            </w:r>
          </w:p>
        </w:tc>
        <w:tc>
          <w:tcPr>
            <w:tcW w:w="1419" w:type="dxa"/>
            <w:gridSpan w:val="2"/>
          </w:tcPr>
          <w:p w14:paraId="3EED43E6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01.09.2026</w:t>
            </w:r>
          </w:p>
        </w:tc>
        <w:tc>
          <w:tcPr>
            <w:tcW w:w="1705" w:type="dxa"/>
          </w:tcPr>
          <w:p w14:paraId="2F529C1B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F3B9193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764280E1" w14:textId="77777777" w:rsidTr="00AB64DB">
        <w:tc>
          <w:tcPr>
            <w:tcW w:w="672" w:type="dxa"/>
          </w:tcPr>
          <w:p w14:paraId="40B50C5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73A3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Замінити ділянку водопроводу  діаметром 63 мм  </w:t>
            </w:r>
            <w:r w:rsidRPr="00F3000B">
              <w:rPr>
                <w:sz w:val="24"/>
                <w:szCs w:val="24"/>
                <w:lang w:val="en-US"/>
              </w:rPr>
              <w:t>L</w:t>
            </w:r>
            <w:r w:rsidRPr="00F3000B">
              <w:rPr>
                <w:sz w:val="24"/>
                <w:szCs w:val="24"/>
                <w:lang w:val="uk-UA"/>
              </w:rPr>
              <w:t xml:space="preserve"> = </w:t>
            </w:r>
            <w:r w:rsidRPr="00F3000B">
              <w:rPr>
                <w:sz w:val="24"/>
                <w:szCs w:val="24"/>
              </w:rPr>
              <w:t>260</w:t>
            </w:r>
            <w:r w:rsidRPr="00F3000B">
              <w:rPr>
                <w:sz w:val="24"/>
                <w:szCs w:val="24"/>
                <w:lang w:val="uk-UA"/>
              </w:rPr>
              <w:t>м від водоочисної</w:t>
            </w:r>
          </w:p>
        </w:tc>
        <w:tc>
          <w:tcPr>
            <w:tcW w:w="1419" w:type="dxa"/>
            <w:gridSpan w:val="2"/>
          </w:tcPr>
          <w:p w14:paraId="18AF29DB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12E570EE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72A210C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A99F1B1" w14:textId="77777777" w:rsidTr="00AB64DB">
        <w:tc>
          <w:tcPr>
            <w:tcW w:w="672" w:type="dxa"/>
          </w:tcPr>
          <w:p w14:paraId="7057286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E4F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Виконати ремонт утеплюючих конструкцій біля свердловини та водонапірної башти с.Федорівки </w:t>
            </w:r>
          </w:p>
        </w:tc>
        <w:tc>
          <w:tcPr>
            <w:tcW w:w="1419" w:type="dxa"/>
            <w:gridSpan w:val="2"/>
          </w:tcPr>
          <w:p w14:paraId="357BC6CE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6886A134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FE335F7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3A0307FC" w14:textId="77777777" w:rsidTr="00AB64DB">
        <w:tc>
          <w:tcPr>
            <w:tcW w:w="672" w:type="dxa"/>
          </w:tcPr>
          <w:p w14:paraId="1ED9C62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9300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Промивка та хлорування резервуарів </w:t>
            </w:r>
            <w:r w:rsidRPr="00F3000B">
              <w:rPr>
                <w:sz w:val="24"/>
                <w:szCs w:val="24"/>
                <w:lang w:val="en-US"/>
              </w:rPr>
              <w:t>V</w:t>
            </w:r>
            <w:r w:rsidRPr="00F3000B">
              <w:rPr>
                <w:sz w:val="24"/>
                <w:szCs w:val="24"/>
                <w:lang w:val="uk-UA"/>
              </w:rPr>
              <w:t xml:space="preserve"> =150</w:t>
            </w:r>
            <w:r w:rsidRPr="00F3000B">
              <w:rPr>
                <w:sz w:val="24"/>
                <w:szCs w:val="24"/>
                <w:lang w:val="en-US"/>
              </w:rPr>
              <w:t>v</w:t>
            </w:r>
            <w:r w:rsidRPr="00F3000B">
              <w:rPr>
                <w:sz w:val="24"/>
                <w:szCs w:val="24"/>
                <w:lang w:val="uk-UA"/>
              </w:rPr>
              <w:t xml:space="preserve">3 </w:t>
            </w:r>
            <w:r w:rsidRPr="00F3000B">
              <w:rPr>
                <w:sz w:val="24"/>
                <w:szCs w:val="24"/>
                <w:lang w:val="en-US"/>
              </w:rPr>
              <w:t>V</w:t>
            </w:r>
            <w:r w:rsidRPr="00F3000B">
              <w:rPr>
                <w:sz w:val="24"/>
                <w:szCs w:val="24"/>
                <w:lang w:val="uk-UA"/>
              </w:rPr>
              <w:t>=50м3 та водопровідної мережі                        с-ще Гранітне</w:t>
            </w:r>
          </w:p>
        </w:tc>
        <w:tc>
          <w:tcPr>
            <w:tcW w:w="1419" w:type="dxa"/>
            <w:gridSpan w:val="2"/>
          </w:tcPr>
          <w:p w14:paraId="15D83AF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01.09.2026</w:t>
            </w:r>
          </w:p>
        </w:tc>
        <w:tc>
          <w:tcPr>
            <w:tcW w:w="1705" w:type="dxa"/>
          </w:tcPr>
          <w:p w14:paraId="235C13DE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1E72ED37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DE1B5CE" w14:textId="77777777" w:rsidTr="00AB64DB">
        <w:tc>
          <w:tcPr>
            <w:tcW w:w="672" w:type="dxa"/>
          </w:tcPr>
          <w:p w14:paraId="2156207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D59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Провести ремонт повітродувки водоочисної станції стічних вод</w:t>
            </w:r>
          </w:p>
        </w:tc>
        <w:tc>
          <w:tcPr>
            <w:tcW w:w="1419" w:type="dxa"/>
            <w:gridSpan w:val="2"/>
          </w:tcPr>
          <w:p w14:paraId="06008133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01.09.2026</w:t>
            </w:r>
          </w:p>
        </w:tc>
        <w:tc>
          <w:tcPr>
            <w:tcW w:w="1705" w:type="dxa"/>
          </w:tcPr>
          <w:p w14:paraId="5C69280A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4931FDC8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553CC31" w14:textId="77777777" w:rsidTr="00AB64DB">
        <w:tc>
          <w:tcPr>
            <w:tcW w:w="672" w:type="dxa"/>
          </w:tcPr>
          <w:p w14:paraId="770852A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16E7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Провести обслуговування насосів КНС с-ще Гранітне</w:t>
            </w:r>
          </w:p>
        </w:tc>
        <w:tc>
          <w:tcPr>
            <w:tcW w:w="1419" w:type="dxa"/>
            <w:gridSpan w:val="2"/>
          </w:tcPr>
          <w:p w14:paraId="49164DB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77B16A35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6C445A94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3DD58198" w14:textId="77777777" w:rsidTr="00AB64DB">
        <w:tc>
          <w:tcPr>
            <w:tcW w:w="672" w:type="dxa"/>
          </w:tcPr>
          <w:p w14:paraId="4ACD20FB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B54" w14:textId="77777777" w:rsidR="00973F5F" w:rsidRPr="00F3000B" w:rsidRDefault="00973F5F" w:rsidP="00973F5F">
            <w:pPr>
              <w:spacing w:after="0"/>
              <w:jc w:val="center"/>
              <w:rPr>
                <w:color w:val="EE0000"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Заготовити дрова для водоочисної станції</w:t>
            </w:r>
          </w:p>
        </w:tc>
        <w:tc>
          <w:tcPr>
            <w:tcW w:w="1419" w:type="dxa"/>
            <w:gridSpan w:val="2"/>
          </w:tcPr>
          <w:p w14:paraId="08C60FC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color w:val="EE0000"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315926F5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color w:val="EE0000"/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443845AB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5741A6F6" w14:textId="77777777" w:rsidTr="00AB64DB">
        <w:tc>
          <w:tcPr>
            <w:tcW w:w="672" w:type="dxa"/>
          </w:tcPr>
          <w:p w14:paraId="42D98134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91B1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Провести обстеження і очистку каналізаційних випусків з будинків</w:t>
            </w:r>
          </w:p>
        </w:tc>
        <w:tc>
          <w:tcPr>
            <w:tcW w:w="1419" w:type="dxa"/>
            <w:gridSpan w:val="2"/>
          </w:tcPr>
          <w:p w14:paraId="5467F90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33CA9269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7D5F9770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122C0FD9" w14:textId="77777777" w:rsidTr="00AB64DB">
        <w:tc>
          <w:tcPr>
            <w:tcW w:w="672" w:type="dxa"/>
          </w:tcPr>
          <w:p w14:paraId="0CAF0E33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468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Заготовити дрова для опалення</w:t>
            </w:r>
            <w:r w:rsidRPr="00F3000B">
              <w:rPr>
                <w:rFonts w:ascii="Calibri" w:hAnsi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F3000B">
              <w:rPr>
                <w:sz w:val="24"/>
                <w:szCs w:val="24"/>
                <w:lang w:val="uk-UA"/>
              </w:rPr>
              <w:t xml:space="preserve">адмінприміщення </w:t>
            </w:r>
          </w:p>
        </w:tc>
        <w:tc>
          <w:tcPr>
            <w:tcW w:w="1419" w:type="dxa"/>
            <w:gridSpan w:val="2"/>
          </w:tcPr>
          <w:p w14:paraId="1EA4675E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01.09.2026</w:t>
            </w:r>
          </w:p>
        </w:tc>
        <w:tc>
          <w:tcPr>
            <w:tcW w:w="1705" w:type="dxa"/>
          </w:tcPr>
          <w:p w14:paraId="241E55F8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3AD4D63F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268C5116" w14:textId="77777777" w:rsidTr="00AB64DB">
        <w:tc>
          <w:tcPr>
            <w:tcW w:w="672" w:type="dxa"/>
          </w:tcPr>
          <w:p w14:paraId="3F68ACF5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0487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Провести косметичний ремонт приміщення станції знезалізнення води</w:t>
            </w:r>
          </w:p>
        </w:tc>
        <w:tc>
          <w:tcPr>
            <w:tcW w:w="1419" w:type="dxa"/>
            <w:gridSpan w:val="2"/>
          </w:tcPr>
          <w:p w14:paraId="3A7A7A7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01.07.2026</w:t>
            </w:r>
          </w:p>
        </w:tc>
        <w:tc>
          <w:tcPr>
            <w:tcW w:w="1705" w:type="dxa"/>
          </w:tcPr>
          <w:p w14:paraId="07BA309C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0CE77551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7C2EA027" w14:textId="77777777" w:rsidTr="00AB64DB">
        <w:tc>
          <w:tcPr>
            <w:tcW w:w="672" w:type="dxa"/>
          </w:tcPr>
          <w:p w14:paraId="700F765B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83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Пофарбувати фільтри станції знезалізнення</w:t>
            </w:r>
          </w:p>
        </w:tc>
        <w:tc>
          <w:tcPr>
            <w:tcW w:w="1419" w:type="dxa"/>
            <w:gridSpan w:val="2"/>
          </w:tcPr>
          <w:p w14:paraId="56DBE8CF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01.08.2026</w:t>
            </w:r>
          </w:p>
        </w:tc>
        <w:tc>
          <w:tcPr>
            <w:tcW w:w="1705" w:type="dxa"/>
          </w:tcPr>
          <w:p w14:paraId="4D7F3473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240C0528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4C0246E5" w14:textId="77777777" w:rsidTr="00AB64DB">
        <w:tc>
          <w:tcPr>
            <w:tcW w:w="672" w:type="dxa"/>
          </w:tcPr>
          <w:p w14:paraId="23C2E318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AFE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Зрізати дерева біля повітряної електричної лінії водоочисної станції</w:t>
            </w:r>
          </w:p>
        </w:tc>
        <w:tc>
          <w:tcPr>
            <w:tcW w:w="1419" w:type="dxa"/>
            <w:gridSpan w:val="2"/>
          </w:tcPr>
          <w:p w14:paraId="2F0E1963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01.07.2026</w:t>
            </w:r>
          </w:p>
        </w:tc>
        <w:tc>
          <w:tcPr>
            <w:tcW w:w="1705" w:type="dxa"/>
          </w:tcPr>
          <w:p w14:paraId="4AF0BDC3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10ACB0AB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2105F8FC" w14:textId="77777777" w:rsidTr="00AB64DB">
        <w:tc>
          <w:tcPr>
            <w:tcW w:w="672" w:type="dxa"/>
          </w:tcPr>
          <w:p w14:paraId="0E669091" w14:textId="77777777" w:rsidR="00973F5F" w:rsidRPr="003F4AB2" w:rsidRDefault="00973F5F" w:rsidP="00973F5F">
            <w:pPr>
              <w:spacing w:after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F4AB2">
              <w:rPr>
                <w:b/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C832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Створити резерв дизельного паливо для генераторів</w:t>
            </w:r>
          </w:p>
        </w:tc>
        <w:tc>
          <w:tcPr>
            <w:tcW w:w="1419" w:type="dxa"/>
            <w:gridSpan w:val="2"/>
          </w:tcPr>
          <w:p w14:paraId="0B40DE84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52A511D8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21AA6589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5BA8DEC0" w14:textId="77777777" w:rsidTr="00AB64DB">
        <w:tc>
          <w:tcPr>
            <w:tcW w:w="9745" w:type="dxa"/>
            <w:gridSpan w:val="6"/>
          </w:tcPr>
          <w:p w14:paraId="7D2DA892" w14:textId="5517DD5F" w:rsidR="00973F5F" w:rsidRPr="003F4AB2" w:rsidRDefault="00583EBE" w:rsidP="006B4D53">
            <w:pPr>
              <w:spacing w:after="0"/>
              <w:ind w:left="-108" w:right="-108"/>
              <w:rPr>
                <w:b/>
                <w:bCs/>
                <w:sz w:val="24"/>
                <w:szCs w:val="24"/>
                <w:lang w:val="uk-UA"/>
              </w:rPr>
            </w:pPr>
            <w:r w:rsidRPr="003F4AB2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6B4D53" w:rsidRPr="003F4AB2">
              <w:rPr>
                <w:b/>
                <w:bCs/>
                <w:sz w:val="24"/>
                <w:szCs w:val="24"/>
                <w:lang w:val="uk-UA"/>
              </w:rPr>
              <w:t>КНП «М</w:t>
            </w:r>
            <w:r w:rsidR="00986A54" w:rsidRPr="003F4AB2">
              <w:rPr>
                <w:b/>
                <w:bCs/>
                <w:sz w:val="24"/>
                <w:szCs w:val="24"/>
                <w:lang w:val="uk-UA"/>
              </w:rPr>
              <w:t>алинський центр первинної медико-санітарної допомоги</w:t>
            </w:r>
            <w:r w:rsidR="006B4D53" w:rsidRPr="003F4AB2">
              <w:rPr>
                <w:b/>
                <w:bCs/>
                <w:sz w:val="24"/>
                <w:szCs w:val="24"/>
                <w:lang w:val="uk-UA"/>
              </w:rPr>
              <w:t>» ММР</w:t>
            </w:r>
          </w:p>
        </w:tc>
      </w:tr>
      <w:tr w:rsidR="00973F5F" w:rsidRPr="00F3000B" w14:paraId="4688C9B9" w14:textId="77777777" w:rsidTr="00AB64DB">
        <w:tc>
          <w:tcPr>
            <w:tcW w:w="672" w:type="dxa"/>
          </w:tcPr>
          <w:p w14:paraId="7876535F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BBB" w14:textId="7777777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Забезпечення котелень дровами: </w:t>
            </w:r>
          </w:p>
          <w:p w14:paraId="5D56C776" w14:textId="6A9AAF10" w:rsidR="00973F5F" w:rsidRPr="00F3000B" w:rsidRDefault="00973F5F" w:rsidP="00973F5F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-КНП «МЦПМСД» М</w:t>
            </w:r>
            <w:r w:rsidR="00583EBE">
              <w:rPr>
                <w:sz w:val="24"/>
                <w:szCs w:val="24"/>
                <w:lang w:val="uk-UA"/>
              </w:rPr>
              <w:t>МР</w:t>
            </w:r>
            <w:r w:rsidRPr="00F3000B">
              <w:rPr>
                <w:sz w:val="24"/>
                <w:szCs w:val="24"/>
                <w:lang w:val="uk-UA"/>
              </w:rPr>
              <w:t>;</w:t>
            </w:r>
          </w:p>
          <w:p w14:paraId="652EF4AC" w14:textId="77777777" w:rsidR="00973F5F" w:rsidRPr="00F3000B" w:rsidRDefault="00973F5F" w:rsidP="00973F5F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-амбулаторій;</w:t>
            </w:r>
          </w:p>
          <w:p w14:paraId="556D5F85" w14:textId="77777777" w:rsidR="00973F5F" w:rsidRPr="00F3000B" w:rsidRDefault="00973F5F" w:rsidP="00973F5F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 -фельдшерсько-акушерські пункти;</w:t>
            </w:r>
          </w:p>
          <w:p w14:paraId="5FF666E1" w14:textId="77777777" w:rsidR="00973F5F" w:rsidRPr="00F3000B" w:rsidRDefault="00973F5F" w:rsidP="00973F5F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-фельдшерські пункти</w:t>
            </w:r>
          </w:p>
        </w:tc>
        <w:tc>
          <w:tcPr>
            <w:tcW w:w="1419" w:type="dxa"/>
            <w:gridSpan w:val="2"/>
          </w:tcPr>
          <w:p w14:paraId="0AD59F5B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</w:t>
            </w:r>
          </w:p>
          <w:p w14:paraId="404F22D3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</w:p>
          <w:p w14:paraId="36F7DE68" w14:textId="7777777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01.10.2026</w:t>
            </w:r>
          </w:p>
        </w:tc>
        <w:tc>
          <w:tcPr>
            <w:tcW w:w="1705" w:type="dxa"/>
          </w:tcPr>
          <w:p w14:paraId="5E1C08E2" w14:textId="77777777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14:paraId="748D9C6B" w14:textId="77777777" w:rsidR="00973F5F" w:rsidRPr="00F3000B" w:rsidRDefault="00973F5F" w:rsidP="00973F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місцевий бюджет</w:t>
            </w:r>
          </w:p>
          <w:p w14:paraId="77B6984C" w14:textId="77777777" w:rsidR="00973F5F" w:rsidRPr="00F3000B" w:rsidRDefault="00973F5F" w:rsidP="00973F5F">
            <w:pPr>
              <w:spacing w:after="0"/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32FD9D50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F4AB2" w:rsidRPr="00F3000B" w14:paraId="230DCD60" w14:textId="77777777" w:rsidTr="00AB64DB">
        <w:tc>
          <w:tcPr>
            <w:tcW w:w="9745" w:type="dxa"/>
            <w:gridSpan w:val="6"/>
          </w:tcPr>
          <w:p w14:paraId="4BDE1D10" w14:textId="7AAA558D" w:rsidR="003F4AB2" w:rsidRPr="000360B4" w:rsidRDefault="000360B4" w:rsidP="00973F5F">
            <w:pPr>
              <w:spacing w:after="0"/>
              <w:ind w:left="-108" w:right="-108"/>
              <w:rPr>
                <w:b/>
                <w:bCs/>
                <w:sz w:val="24"/>
                <w:szCs w:val="24"/>
                <w:lang w:val="uk-UA"/>
              </w:rPr>
            </w:pPr>
            <w:r w:rsidRPr="000360B4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E0FB7" w:rsidRPr="000360B4">
              <w:rPr>
                <w:b/>
                <w:bCs/>
                <w:sz w:val="24"/>
                <w:szCs w:val="24"/>
                <w:lang w:val="uk-UA"/>
              </w:rPr>
              <w:t>КНП «Малинська міська лікарня»</w:t>
            </w:r>
            <w:r w:rsidR="000A778D" w:rsidRPr="000360B4">
              <w:rPr>
                <w:b/>
                <w:bCs/>
                <w:sz w:val="24"/>
                <w:szCs w:val="24"/>
                <w:lang w:val="uk-UA"/>
              </w:rPr>
              <w:t xml:space="preserve"> Малинської міської ради </w:t>
            </w:r>
          </w:p>
        </w:tc>
      </w:tr>
      <w:tr w:rsidR="00973F5F" w:rsidRPr="00F3000B" w14:paraId="5388749C" w14:textId="6305F970" w:rsidTr="00AB64DB">
        <w:tc>
          <w:tcPr>
            <w:tcW w:w="9745" w:type="dxa"/>
            <w:gridSpan w:val="6"/>
          </w:tcPr>
          <w:p w14:paraId="08AF98E0" w14:textId="67426F07" w:rsidR="00973F5F" w:rsidRPr="00AB64DB" w:rsidRDefault="000A778D" w:rsidP="000360B4">
            <w:pPr>
              <w:tabs>
                <w:tab w:val="left" w:pos="1748"/>
              </w:tabs>
              <w:spacing w:after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Котельня вул.10 ОГШБ (</w:t>
            </w:r>
            <w:r w:rsidR="000360B4">
              <w:rPr>
                <w:sz w:val="24"/>
                <w:szCs w:val="24"/>
                <w:lang w:val="uk-UA"/>
              </w:rPr>
              <w:t>лікарня</w:t>
            </w:r>
            <w:r>
              <w:rPr>
                <w:sz w:val="24"/>
                <w:szCs w:val="24"/>
                <w:lang w:val="uk-UA"/>
              </w:rPr>
              <w:t>)</w:t>
            </w:r>
          </w:p>
        </w:tc>
      </w:tr>
      <w:tr w:rsidR="00973F5F" w:rsidRPr="00F3000B" w14:paraId="68ED63BF" w14:textId="77777777" w:rsidTr="00AB64DB">
        <w:tc>
          <w:tcPr>
            <w:tcW w:w="672" w:type="dxa"/>
          </w:tcPr>
          <w:p w14:paraId="34EE5718" w14:textId="135B7CEF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D7F27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Технічне  обслуговування  електрообладнання </w:t>
            </w:r>
          </w:p>
          <w:p w14:paraId="36900611" w14:textId="37D4AA13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5858E" w14:textId="7812FAED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2E31F" w14:textId="002749F2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 кошти</w:t>
            </w:r>
          </w:p>
        </w:tc>
        <w:tc>
          <w:tcPr>
            <w:tcW w:w="2127" w:type="dxa"/>
          </w:tcPr>
          <w:p w14:paraId="6BEFC88B" w14:textId="2A23882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КП «Енергія» ММР</w:t>
            </w:r>
          </w:p>
        </w:tc>
      </w:tr>
      <w:tr w:rsidR="00973F5F" w:rsidRPr="00F3000B" w14:paraId="383397DF" w14:textId="77777777" w:rsidTr="00AB64DB">
        <w:tc>
          <w:tcPr>
            <w:tcW w:w="672" w:type="dxa"/>
          </w:tcPr>
          <w:p w14:paraId="76187BE9" w14:textId="57ABB5BC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69E92" w14:textId="3446E749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Ремонт та технічне  обслуговування котельного обладнання (вентилятори, насоси, запірна арматура)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95C1A" w14:textId="3739645F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BD896" w14:textId="4F4F996B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 кошти</w:t>
            </w:r>
          </w:p>
        </w:tc>
        <w:tc>
          <w:tcPr>
            <w:tcW w:w="2127" w:type="dxa"/>
          </w:tcPr>
          <w:p w14:paraId="2370C49E" w14:textId="1700BC51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 w:rsidRPr="0070116B">
              <w:rPr>
                <w:sz w:val="24"/>
                <w:szCs w:val="24"/>
                <w:lang w:val="uk-UA"/>
              </w:rPr>
              <w:t>КП «Енергія» ММР</w:t>
            </w:r>
          </w:p>
        </w:tc>
      </w:tr>
      <w:tr w:rsidR="00973F5F" w:rsidRPr="00F3000B" w14:paraId="7FC89D69" w14:textId="77777777" w:rsidTr="00AB64DB">
        <w:tc>
          <w:tcPr>
            <w:tcW w:w="672" w:type="dxa"/>
          </w:tcPr>
          <w:p w14:paraId="2E5621E0" w14:textId="7191B129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E5C60" w14:textId="12EA36F4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промивки теплових мереж та гідравлічних випробувань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8A055" w14:textId="5986ADEE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3782C" w14:textId="7F44F0E9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 кошти</w:t>
            </w:r>
          </w:p>
        </w:tc>
        <w:tc>
          <w:tcPr>
            <w:tcW w:w="2127" w:type="dxa"/>
          </w:tcPr>
          <w:p w14:paraId="59D5F298" w14:textId="24F63DF0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 w:rsidRPr="0070116B">
              <w:rPr>
                <w:sz w:val="24"/>
                <w:szCs w:val="24"/>
                <w:lang w:val="uk-UA"/>
              </w:rPr>
              <w:t>КП «Енергія» ММР</w:t>
            </w:r>
          </w:p>
        </w:tc>
      </w:tr>
      <w:tr w:rsidR="00973F5F" w:rsidRPr="00F3000B" w14:paraId="78FEDDAE" w14:textId="77777777" w:rsidTr="00AB64DB">
        <w:tc>
          <w:tcPr>
            <w:tcW w:w="672" w:type="dxa"/>
          </w:tcPr>
          <w:p w14:paraId="4E4BD070" w14:textId="7A58D907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25F0" w14:textId="123742D4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 чергових  іспитів контуру заземлення, ізоляції  проводів, петлі  фаза-нуль.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5663D" w14:textId="6D4225C7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F69CB" w14:textId="0A431D1E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 кошти</w:t>
            </w:r>
          </w:p>
        </w:tc>
        <w:tc>
          <w:tcPr>
            <w:tcW w:w="2127" w:type="dxa"/>
          </w:tcPr>
          <w:p w14:paraId="337A6198" w14:textId="77777777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973F5F" w:rsidRPr="00F3000B" w14:paraId="08BF111F" w14:textId="77777777" w:rsidTr="00AB64DB">
        <w:tc>
          <w:tcPr>
            <w:tcW w:w="672" w:type="dxa"/>
          </w:tcPr>
          <w:p w14:paraId="648B57C4" w14:textId="3B5A09A0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B2E846" w14:textId="38712AF2" w:rsidR="00973F5F" w:rsidRPr="00F3000B" w:rsidRDefault="00973F5F" w:rsidP="00973F5F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Реконструкція теплової мережі в котельні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D6FD" w14:textId="78DDA446" w:rsidR="00973F5F" w:rsidRPr="00F3000B" w:rsidRDefault="00973F5F" w:rsidP="00973F5F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9DE42" w14:textId="52B16D0B" w:rsidR="00973F5F" w:rsidRPr="00F3000B" w:rsidRDefault="00973F5F" w:rsidP="00973F5F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 кошти</w:t>
            </w:r>
          </w:p>
        </w:tc>
        <w:tc>
          <w:tcPr>
            <w:tcW w:w="2127" w:type="dxa"/>
          </w:tcPr>
          <w:p w14:paraId="1B4031B1" w14:textId="6734BC5E" w:rsidR="00973F5F" w:rsidRPr="00F3000B" w:rsidRDefault="00973F5F" w:rsidP="00973F5F">
            <w:pPr>
              <w:spacing w:after="0"/>
              <w:rPr>
                <w:sz w:val="24"/>
                <w:szCs w:val="24"/>
                <w:lang w:val="uk-UA"/>
              </w:rPr>
            </w:pPr>
            <w:r w:rsidRPr="00CB73A9">
              <w:rPr>
                <w:sz w:val="24"/>
                <w:szCs w:val="24"/>
                <w:lang w:val="uk-UA"/>
              </w:rPr>
              <w:t>КП «Енергія» ММР</w:t>
            </w:r>
          </w:p>
        </w:tc>
      </w:tr>
      <w:tr w:rsidR="006B4D53" w:rsidRPr="00F3000B" w14:paraId="2ECA9081" w14:textId="77777777" w:rsidTr="00AB64DB">
        <w:tc>
          <w:tcPr>
            <w:tcW w:w="672" w:type="dxa"/>
          </w:tcPr>
          <w:p w14:paraId="4CE603C7" w14:textId="32FA337D" w:rsidR="006B4D53" w:rsidRPr="00F3000B" w:rsidRDefault="006B4D53" w:rsidP="006B4D53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C289" w14:textId="43960BD7" w:rsidR="006B4D53" w:rsidRPr="00F3000B" w:rsidRDefault="006B4D53" w:rsidP="006B4D53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Перевірка димових та вентиляційних  каналів  спеціалізованою лабораторією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C20F" w14:textId="6E51113E" w:rsidR="006B4D53" w:rsidRPr="00F3000B" w:rsidRDefault="006B4D53" w:rsidP="006B4D53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B8D71" w14:textId="370F6512" w:rsidR="006B4D53" w:rsidRPr="00F3000B" w:rsidRDefault="006B4D53" w:rsidP="006B4D53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 кошти</w:t>
            </w:r>
          </w:p>
        </w:tc>
        <w:tc>
          <w:tcPr>
            <w:tcW w:w="2127" w:type="dxa"/>
          </w:tcPr>
          <w:p w14:paraId="451E19A4" w14:textId="77777777" w:rsidR="006B4D53" w:rsidRPr="00F3000B" w:rsidRDefault="006B4D53" w:rsidP="006B4D53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6B4D53" w:rsidRPr="00F3000B" w14:paraId="35F52F12" w14:textId="77777777" w:rsidTr="00AB64DB">
        <w:tc>
          <w:tcPr>
            <w:tcW w:w="672" w:type="dxa"/>
          </w:tcPr>
          <w:p w14:paraId="2500971F" w14:textId="64A52C98" w:rsidR="006B4D53" w:rsidRPr="00F3000B" w:rsidRDefault="006B4D53" w:rsidP="006B4D53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25755" w14:textId="2FACA0E1" w:rsidR="006B4D53" w:rsidRPr="00F3000B" w:rsidRDefault="006B4D53" w:rsidP="006B4D53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чергової держповірки  контрольно- вимірювальних приладів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D0DE7" w14:textId="0CA4B387" w:rsidR="006B4D53" w:rsidRPr="00F3000B" w:rsidRDefault="006B4D53" w:rsidP="006B4D53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13347" w14:textId="25880914" w:rsidR="006B4D53" w:rsidRPr="00F3000B" w:rsidRDefault="006B4D53" w:rsidP="006B4D53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власні  кошти</w:t>
            </w:r>
          </w:p>
        </w:tc>
        <w:tc>
          <w:tcPr>
            <w:tcW w:w="2127" w:type="dxa"/>
          </w:tcPr>
          <w:p w14:paraId="6ED0FF3B" w14:textId="77777777" w:rsidR="006B4D53" w:rsidRDefault="006B4D53" w:rsidP="006B4D53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5788CB89" w14:textId="77777777" w:rsidR="006B4D53" w:rsidRPr="00F3000B" w:rsidRDefault="006B4D53" w:rsidP="006B4D53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6C13B1D8" w14:textId="77777777" w:rsidTr="00D97830">
        <w:tc>
          <w:tcPr>
            <w:tcW w:w="672" w:type="dxa"/>
          </w:tcPr>
          <w:p w14:paraId="1A1BA4DA" w14:textId="26C7C333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822" w:type="dxa"/>
          </w:tcPr>
          <w:p w14:paraId="318FF478" w14:textId="15A18780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Забезпечення котельн</w:t>
            </w:r>
            <w:r>
              <w:rPr>
                <w:sz w:val="24"/>
                <w:szCs w:val="24"/>
                <w:lang w:val="uk-UA"/>
              </w:rPr>
              <w:t>і</w:t>
            </w:r>
            <w:r w:rsidRPr="00F3000B">
              <w:rPr>
                <w:sz w:val="24"/>
                <w:szCs w:val="24"/>
                <w:lang w:val="uk-UA"/>
              </w:rPr>
              <w:t xml:space="preserve"> дровами</w:t>
            </w:r>
          </w:p>
        </w:tc>
        <w:tc>
          <w:tcPr>
            <w:tcW w:w="1419" w:type="dxa"/>
            <w:gridSpan w:val="2"/>
          </w:tcPr>
          <w:p w14:paraId="7AA27F0D" w14:textId="70D7EDB9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</w:t>
            </w:r>
            <w:r>
              <w:rPr>
                <w:sz w:val="24"/>
                <w:szCs w:val="24"/>
                <w:lang w:val="uk-UA"/>
              </w:rPr>
              <w:t>09</w:t>
            </w:r>
            <w:r w:rsidRPr="00F3000B">
              <w:rPr>
                <w:sz w:val="24"/>
                <w:szCs w:val="24"/>
                <w:lang w:val="uk-UA"/>
              </w:rPr>
              <w:t>.2026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0FF4C" w14:textId="2DC2D44F" w:rsidR="00317C4D" w:rsidRPr="00F3000B" w:rsidRDefault="008B7ABF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місцевий бюджет,             </w:t>
            </w:r>
            <w:r w:rsidR="001A1284">
              <w:rPr>
                <w:sz w:val="24"/>
                <w:szCs w:val="24"/>
                <w:lang w:val="uk-UA"/>
              </w:rPr>
              <w:t>власні кошти</w:t>
            </w:r>
          </w:p>
        </w:tc>
        <w:tc>
          <w:tcPr>
            <w:tcW w:w="2127" w:type="dxa"/>
          </w:tcPr>
          <w:p w14:paraId="267EDDE7" w14:textId="77777777" w:rsidR="00317C4D" w:rsidRPr="003E629B" w:rsidRDefault="00317C4D" w:rsidP="00317C4D">
            <w:pPr>
              <w:spacing w:after="0"/>
              <w:rPr>
                <w:sz w:val="24"/>
                <w:szCs w:val="24"/>
                <w:lang w:val="en-US"/>
              </w:rPr>
            </w:pPr>
          </w:p>
        </w:tc>
      </w:tr>
      <w:tr w:rsidR="00317C4D" w:rsidRPr="00F3000B" w14:paraId="28A7CF07" w14:textId="77777777" w:rsidTr="005D045E">
        <w:trPr>
          <w:trHeight w:val="323"/>
        </w:trPr>
        <w:tc>
          <w:tcPr>
            <w:tcW w:w="9745" w:type="dxa"/>
            <w:gridSpan w:val="6"/>
          </w:tcPr>
          <w:p w14:paraId="14C9C518" w14:textId="3F7135C0" w:rsidR="00317C4D" w:rsidRDefault="00317C4D" w:rsidP="00317C4D">
            <w:pPr>
              <w:spacing w:after="0"/>
              <w:rPr>
                <w:b/>
                <w:bCs/>
                <w:sz w:val="24"/>
                <w:szCs w:val="24"/>
                <w:lang w:val="en-US"/>
              </w:rPr>
            </w:pPr>
            <w:r w:rsidRPr="00F3000B">
              <w:rPr>
                <w:b/>
                <w:bCs/>
                <w:sz w:val="24"/>
                <w:szCs w:val="24"/>
                <w:lang w:val="uk-UA"/>
              </w:rPr>
              <w:t xml:space="preserve">                                                                   Старостинські округи</w:t>
            </w:r>
          </w:p>
          <w:p w14:paraId="4A9A9DE2" w14:textId="77777777" w:rsidR="00317C4D" w:rsidRPr="003E629B" w:rsidRDefault="00317C4D" w:rsidP="00317C4D">
            <w:pPr>
              <w:spacing w:after="0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17C4D" w:rsidRPr="00F3000B" w14:paraId="1D6DACB1" w14:textId="77777777" w:rsidTr="00AB64DB">
        <w:tc>
          <w:tcPr>
            <w:tcW w:w="672" w:type="dxa"/>
          </w:tcPr>
          <w:p w14:paraId="48BE16E9" w14:textId="7777777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</w:tcPr>
          <w:p w14:paraId="3F81BA8B" w14:textId="7777777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Забезпечення дровами для опалення адмінприміщень</w:t>
            </w:r>
          </w:p>
        </w:tc>
        <w:tc>
          <w:tcPr>
            <w:tcW w:w="1419" w:type="dxa"/>
            <w:gridSpan w:val="2"/>
          </w:tcPr>
          <w:p w14:paraId="6EDE2E6D" w14:textId="77777777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5CA7F3D2" w14:textId="77777777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3241B29B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41E495F8" w14:textId="77777777" w:rsidTr="00AB64DB">
        <w:tc>
          <w:tcPr>
            <w:tcW w:w="672" w:type="dxa"/>
          </w:tcPr>
          <w:p w14:paraId="1386C79D" w14:textId="7777777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</w:tcPr>
          <w:p w14:paraId="34A48630" w14:textId="7777777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 xml:space="preserve">Проведення технічного обслуговування твердопаливних котлів та системи опалення  </w:t>
            </w:r>
          </w:p>
        </w:tc>
        <w:tc>
          <w:tcPr>
            <w:tcW w:w="1419" w:type="dxa"/>
            <w:gridSpan w:val="2"/>
          </w:tcPr>
          <w:p w14:paraId="26BCA31A" w14:textId="77777777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2DC9D0BF" w14:textId="77777777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325A00FC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7108281A" w14:textId="77777777" w:rsidTr="00AB64DB">
        <w:tc>
          <w:tcPr>
            <w:tcW w:w="672" w:type="dxa"/>
          </w:tcPr>
          <w:p w14:paraId="795A1D70" w14:textId="7777777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</w:tcPr>
          <w:p w14:paraId="1128436F" w14:textId="7777777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Проведення технічного обслуговування пічного опалення, обстеження, ремонт та чищення димарів</w:t>
            </w:r>
          </w:p>
        </w:tc>
        <w:tc>
          <w:tcPr>
            <w:tcW w:w="1419" w:type="dxa"/>
            <w:gridSpan w:val="2"/>
          </w:tcPr>
          <w:p w14:paraId="50AFA29C" w14:textId="77777777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F3000B">
              <w:rPr>
                <w:sz w:val="24"/>
                <w:szCs w:val="24"/>
                <w:lang w:val="uk-UA"/>
              </w:rPr>
              <w:t>до 01.10.2026</w:t>
            </w:r>
          </w:p>
        </w:tc>
        <w:tc>
          <w:tcPr>
            <w:tcW w:w="1705" w:type="dxa"/>
          </w:tcPr>
          <w:p w14:paraId="7CFE17BB" w14:textId="77777777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3AE151B4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47D6D93C" w14:textId="77777777" w:rsidTr="00DD2700">
        <w:tc>
          <w:tcPr>
            <w:tcW w:w="672" w:type="dxa"/>
          </w:tcPr>
          <w:p w14:paraId="53D59192" w14:textId="7777777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73" w:type="dxa"/>
            <w:gridSpan w:val="5"/>
          </w:tcPr>
          <w:p w14:paraId="227D9C03" w14:textId="73FE18A7" w:rsidR="00317C4D" w:rsidRPr="003F16D7" w:rsidRDefault="00317C4D" w:rsidP="00317C4D">
            <w:pPr>
              <w:spacing w:after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F16D7">
              <w:rPr>
                <w:b/>
                <w:bCs/>
                <w:sz w:val="24"/>
                <w:szCs w:val="24"/>
                <w:lang w:val="uk-UA"/>
              </w:rPr>
              <w:t>Відділ культури</w:t>
            </w:r>
          </w:p>
        </w:tc>
      </w:tr>
      <w:tr w:rsidR="00317C4D" w:rsidRPr="00F3000B" w14:paraId="6124CABF" w14:textId="77777777" w:rsidTr="00AB64DB">
        <w:tc>
          <w:tcPr>
            <w:tcW w:w="672" w:type="dxa"/>
          </w:tcPr>
          <w:p w14:paraId="766F3626" w14:textId="47D91444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2" w:type="dxa"/>
          </w:tcPr>
          <w:p w14:paraId="237D5075" w14:textId="6DEB5F79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Повірка приладів обліку газу, газосигналізаторів</w:t>
            </w:r>
          </w:p>
        </w:tc>
        <w:tc>
          <w:tcPr>
            <w:tcW w:w="1419" w:type="dxa"/>
            <w:gridSpan w:val="2"/>
          </w:tcPr>
          <w:p w14:paraId="19846DB3" w14:textId="79BA9EF0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до 01.10.202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5" w:type="dxa"/>
          </w:tcPr>
          <w:p w14:paraId="0770524E" w14:textId="77777777" w:rsidR="00317C4D" w:rsidRPr="00052BE0" w:rsidRDefault="00317C4D" w:rsidP="00317C4D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14:paraId="087133AA" w14:textId="7B122A36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79D7A6BE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44888FF8" w14:textId="77777777" w:rsidTr="00AB64DB">
        <w:tc>
          <w:tcPr>
            <w:tcW w:w="672" w:type="dxa"/>
          </w:tcPr>
          <w:p w14:paraId="6D076A0E" w14:textId="02EA5C72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2" w:type="dxa"/>
          </w:tcPr>
          <w:p w14:paraId="507C8ABA" w14:textId="73E93A95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Перевірка роботи димових вентиляційних каналів</w:t>
            </w:r>
          </w:p>
        </w:tc>
        <w:tc>
          <w:tcPr>
            <w:tcW w:w="1419" w:type="dxa"/>
            <w:gridSpan w:val="2"/>
          </w:tcPr>
          <w:p w14:paraId="557956AC" w14:textId="77777777" w:rsidR="00317C4D" w:rsidRPr="00052BE0" w:rsidRDefault="00317C4D" w:rsidP="00317C4D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54E2F449" w14:textId="2AFEEEA9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до 01.10.202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5" w:type="dxa"/>
          </w:tcPr>
          <w:p w14:paraId="11168BA2" w14:textId="77777777" w:rsidR="00317C4D" w:rsidRPr="00052BE0" w:rsidRDefault="00317C4D" w:rsidP="00317C4D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14:paraId="21C271E2" w14:textId="28F78F35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3B97AB04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5C40405B" w14:textId="77777777" w:rsidTr="00AB64DB">
        <w:tc>
          <w:tcPr>
            <w:tcW w:w="672" w:type="dxa"/>
          </w:tcPr>
          <w:p w14:paraId="3179FCC8" w14:textId="3C3DB76D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2" w:type="dxa"/>
          </w:tcPr>
          <w:p w14:paraId="2FE361F1" w14:textId="26B29BE7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Технічне обслуговування системи газопостачання та газового обладнання (крім ВОГ)</w:t>
            </w:r>
          </w:p>
        </w:tc>
        <w:tc>
          <w:tcPr>
            <w:tcW w:w="1419" w:type="dxa"/>
            <w:gridSpan w:val="2"/>
          </w:tcPr>
          <w:p w14:paraId="2D13B573" w14:textId="77777777" w:rsidR="00317C4D" w:rsidRPr="00052BE0" w:rsidRDefault="00317C4D" w:rsidP="00317C4D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413139DC" w14:textId="6824D005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до 01.10.202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5" w:type="dxa"/>
          </w:tcPr>
          <w:p w14:paraId="674D4873" w14:textId="77777777" w:rsidR="00317C4D" w:rsidRPr="00052BE0" w:rsidRDefault="00317C4D" w:rsidP="00317C4D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14:paraId="18858890" w14:textId="1AE14E8E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55D4B568" w14:textId="508F4AD8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згідно графіку перевірок</w:t>
            </w:r>
          </w:p>
        </w:tc>
      </w:tr>
      <w:tr w:rsidR="00317C4D" w:rsidRPr="00F3000B" w14:paraId="128ECB9F" w14:textId="77777777" w:rsidTr="00AB64DB">
        <w:tc>
          <w:tcPr>
            <w:tcW w:w="672" w:type="dxa"/>
          </w:tcPr>
          <w:p w14:paraId="1FC66C24" w14:textId="24370F38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2" w:type="dxa"/>
          </w:tcPr>
          <w:p w14:paraId="1A2F7573" w14:textId="6F4FAD82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Комплектація закладів засобами захисту та пожежогасіння (придбання, перезарядка)</w:t>
            </w:r>
          </w:p>
        </w:tc>
        <w:tc>
          <w:tcPr>
            <w:tcW w:w="1419" w:type="dxa"/>
            <w:gridSpan w:val="2"/>
          </w:tcPr>
          <w:p w14:paraId="5EC05015" w14:textId="77777777" w:rsidR="00317C4D" w:rsidRPr="00052BE0" w:rsidRDefault="00317C4D" w:rsidP="00317C4D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14:paraId="29B9847C" w14:textId="12CD1936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до 01.10.202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5" w:type="dxa"/>
          </w:tcPr>
          <w:p w14:paraId="614CEF74" w14:textId="77777777" w:rsidR="00317C4D" w:rsidRPr="00052BE0" w:rsidRDefault="00317C4D" w:rsidP="00317C4D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14:paraId="4D1C5C5E" w14:textId="5F8B0FE1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54105B63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13279C79" w14:textId="77777777" w:rsidTr="00456292">
        <w:tc>
          <w:tcPr>
            <w:tcW w:w="672" w:type="dxa"/>
          </w:tcPr>
          <w:p w14:paraId="76AD64C6" w14:textId="74ED034D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822" w:type="dxa"/>
            <w:vAlign w:val="center"/>
          </w:tcPr>
          <w:p w14:paraId="74FFE827" w14:textId="43A495A3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Проведення сезонного технічного обслуговування газових котлів та котельного обладнання</w:t>
            </w:r>
          </w:p>
        </w:tc>
        <w:tc>
          <w:tcPr>
            <w:tcW w:w="1419" w:type="dxa"/>
            <w:gridSpan w:val="2"/>
          </w:tcPr>
          <w:p w14:paraId="1C0D6103" w14:textId="77777777" w:rsidR="00317C4D" w:rsidRPr="00052BE0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</w:p>
          <w:p w14:paraId="187A137C" w14:textId="484F7EEA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до 01.10.202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5" w:type="dxa"/>
          </w:tcPr>
          <w:p w14:paraId="2CC4B425" w14:textId="77777777" w:rsidR="00317C4D" w:rsidRPr="00052BE0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14:paraId="1E4A4481" w14:textId="113FC0D1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2232D524" w14:textId="55D4CF71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згідно графіку перевірок</w:t>
            </w:r>
          </w:p>
        </w:tc>
      </w:tr>
      <w:tr w:rsidR="00317C4D" w:rsidRPr="00F3000B" w14:paraId="495AE4FF" w14:textId="77777777" w:rsidTr="00AB64DB">
        <w:tc>
          <w:tcPr>
            <w:tcW w:w="672" w:type="dxa"/>
          </w:tcPr>
          <w:p w14:paraId="7B495F5D" w14:textId="602700C2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822" w:type="dxa"/>
          </w:tcPr>
          <w:p w14:paraId="48DC7589" w14:textId="53550318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Метрологічні послуги з повірки манометрів, термометрів</w:t>
            </w:r>
          </w:p>
        </w:tc>
        <w:tc>
          <w:tcPr>
            <w:tcW w:w="1419" w:type="dxa"/>
            <w:gridSpan w:val="2"/>
          </w:tcPr>
          <w:p w14:paraId="4C95E142" w14:textId="7F6489C7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до 01.10.202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5" w:type="dxa"/>
          </w:tcPr>
          <w:p w14:paraId="4F06A43C" w14:textId="77777777" w:rsidR="00317C4D" w:rsidRPr="00052BE0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  <w:p w14:paraId="4CD75EE6" w14:textId="77777777" w:rsidR="00317C4D" w:rsidRPr="00052BE0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кошти бюджету</w:t>
            </w:r>
          </w:p>
          <w:p w14:paraId="2CEF8EAC" w14:textId="77777777" w:rsidR="00317C4D" w:rsidRPr="00F3000B" w:rsidRDefault="00317C4D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14:paraId="7D413353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  <w:tr w:rsidR="00317C4D" w:rsidRPr="00F3000B" w14:paraId="208D86B1" w14:textId="77777777" w:rsidTr="00AB64DB">
        <w:tc>
          <w:tcPr>
            <w:tcW w:w="672" w:type="dxa"/>
          </w:tcPr>
          <w:p w14:paraId="0AE6C02F" w14:textId="7D6073DE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822" w:type="dxa"/>
          </w:tcPr>
          <w:p w14:paraId="51676EE4" w14:textId="784A1570" w:rsidR="00317C4D" w:rsidRPr="00F3000B" w:rsidRDefault="00317C4D" w:rsidP="00317C4D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Забезпечення дровами закладів культури</w:t>
            </w:r>
          </w:p>
        </w:tc>
        <w:tc>
          <w:tcPr>
            <w:tcW w:w="1419" w:type="dxa"/>
            <w:gridSpan w:val="2"/>
          </w:tcPr>
          <w:p w14:paraId="0815F3ED" w14:textId="4769C1C7" w:rsidR="00317C4D" w:rsidRPr="00F3000B" w:rsidRDefault="00317C4D" w:rsidP="00317C4D">
            <w:pPr>
              <w:spacing w:after="0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052BE0">
              <w:rPr>
                <w:sz w:val="24"/>
                <w:szCs w:val="24"/>
                <w:lang w:val="uk-UA"/>
              </w:rPr>
              <w:t>до 01.</w:t>
            </w:r>
            <w:r>
              <w:rPr>
                <w:sz w:val="24"/>
                <w:szCs w:val="24"/>
                <w:lang w:val="uk-UA"/>
              </w:rPr>
              <w:t>09</w:t>
            </w:r>
            <w:r w:rsidRPr="00052BE0">
              <w:rPr>
                <w:sz w:val="24"/>
                <w:szCs w:val="24"/>
                <w:lang w:val="uk-UA"/>
              </w:rPr>
              <w:t>.202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5" w:type="dxa"/>
          </w:tcPr>
          <w:p w14:paraId="4D3B8F6F" w14:textId="5BF35EB4" w:rsidR="00317C4D" w:rsidRPr="00F3000B" w:rsidRDefault="005D045E" w:rsidP="00317C4D">
            <w:pPr>
              <w:spacing w:after="0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2127" w:type="dxa"/>
          </w:tcPr>
          <w:p w14:paraId="00FA61FB" w14:textId="77777777" w:rsidR="00317C4D" w:rsidRPr="00F3000B" w:rsidRDefault="00317C4D" w:rsidP="00317C4D">
            <w:pPr>
              <w:spacing w:after="0"/>
              <w:rPr>
                <w:sz w:val="24"/>
                <w:szCs w:val="24"/>
                <w:lang w:val="uk-UA"/>
              </w:rPr>
            </w:pPr>
          </w:p>
        </w:tc>
      </w:tr>
    </w:tbl>
    <w:p w14:paraId="41F09D53" w14:textId="77777777" w:rsidR="000C372C" w:rsidRDefault="000C372C" w:rsidP="00F9610A">
      <w:pPr>
        <w:pStyle w:val="a5"/>
        <w:rPr>
          <w:lang w:val="uk-UA"/>
        </w:rPr>
      </w:pPr>
    </w:p>
    <w:p w14:paraId="42DE56FF" w14:textId="77777777" w:rsidR="000C372C" w:rsidRDefault="000C372C" w:rsidP="00F9610A">
      <w:pPr>
        <w:pStyle w:val="a5"/>
        <w:rPr>
          <w:lang w:val="uk-UA"/>
        </w:rPr>
      </w:pPr>
    </w:p>
    <w:p w14:paraId="3CBADBFA" w14:textId="77777777" w:rsidR="000C372C" w:rsidRPr="000C372C" w:rsidRDefault="000C372C" w:rsidP="000C372C">
      <w:pPr>
        <w:pStyle w:val="a5"/>
        <w:rPr>
          <w:lang w:val="uk-UA"/>
        </w:rPr>
      </w:pPr>
      <w:r w:rsidRPr="000C372C">
        <w:rPr>
          <w:lang w:val="uk-UA"/>
        </w:rPr>
        <w:t xml:space="preserve">Керуючий справами </w:t>
      </w:r>
    </w:p>
    <w:p w14:paraId="5EBA0B68" w14:textId="71EA8160" w:rsidR="000C372C" w:rsidRDefault="000C372C" w:rsidP="00F9610A">
      <w:pPr>
        <w:pStyle w:val="a5"/>
        <w:rPr>
          <w:lang w:val="uk-UA"/>
        </w:rPr>
      </w:pPr>
      <w:r w:rsidRPr="000C372C">
        <w:rPr>
          <w:lang w:val="uk-UA"/>
        </w:rPr>
        <w:t>виконавчого комітету                                                                   Ігор МАЛЕГУС</w:t>
      </w:r>
    </w:p>
    <w:sectPr w:rsidR="000C372C" w:rsidSect="00161F7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2663F"/>
    <w:multiLevelType w:val="hybridMultilevel"/>
    <w:tmpl w:val="050857B2"/>
    <w:lvl w:ilvl="0" w:tplc="F72CEE20">
      <w:start w:val="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8112C"/>
    <w:multiLevelType w:val="hybridMultilevel"/>
    <w:tmpl w:val="5080A79E"/>
    <w:lvl w:ilvl="0" w:tplc="DDA0E1F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0D87858"/>
    <w:multiLevelType w:val="hybridMultilevel"/>
    <w:tmpl w:val="3B6C256E"/>
    <w:lvl w:ilvl="0" w:tplc="2F06723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67F6364"/>
    <w:multiLevelType w:val="hybridMultilevel"/>
    <w:tmpl w:val="84C27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D6BA1"/>
    <w:multiLevelType w:val="hybridMultilevel"/>
    <w:tmpl w:val="6B8095C8"/>
    <w:lvl w:ilvl="0" w:tplc="A284387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lang w:val="uk-UA"/>
      </w:rPr>
    </w:lvl>
    <w:lvl w:ilvl="1" w:tplc="04190019">
      <w:start w:val="1"/>
      <w:numFmt w:val="lowerLetter"/>
      <w:lvlText w:val="%2."/>
      <w:lvlJc w:val="left"/>
      <w:pPr>
        <w:tabs>
          <w:tab w:val="num" w:pos="1651"/>
        </w:tabs>
        <w:ind w:left="165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1"/>
        </w:tabs>
        <w:ind w:left="237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1"/>
        </w:tabs>
        <w:ind w:left="309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1"/>
        </w:tabs>
        <w:ind w:left="381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1"/>
        </w:tabs>
        <w:ind w:left="453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1"/>
        </w:tabs>
        <w:ind w:left="525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1"/>
        </w:tabs>
        <w:ind w:left="597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1"/>
        </w:tabs>
        <w:ind w:left="6691" w:hanging="180"/>
      </w:pPr>
    </w:lvl>
  </w:abstractNum>
  <w:abstractNum w:abstractNumId="5" w15:restartNumberingAfterBreak="0">
    <w:nsid w:val="576C0711"/>
    <w:multiLevelType w:val="hybridMultilevel"/>
    <w:tmpl w:val="F8268F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F52C4"/>
    <w:multiLevelType w:val="hybridMultilevel"/>
    <w:tmpl w:val="7A626504"/>
    <w:lvl w:ilvl="0" w:tplc="319A5F6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0B93080"/>
    <w:multiLevelType w:val="multilevel"/>
    <w:tmpl w:val="A754E6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8" w15:restartNumberingAfterBreak="0">
    <w:nsid w:val="7EB41A5C"/>
    <w:multiLevelType w:val="hybridMultilevel"/>
    <w:tmpl w:val="786AF7FA"/>
    <w:lvl w:ilvl="0" w:tplc="D40088B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238971">
    <w:abstractNumId w:val="2"/>
  </w:num>
  <w:num w:numId="2" w16cid:durableId="535461679">
    <w:abstractNumId w:val="4"/>
  </w:num>
  <w:num w:numId="3" w16cid:durableId="1371538650">
    <w:abstractNumId w:val="6"/>
  </w:num>
  <w:num w:numId="4" w16cid:durableId="9742191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5209242">
    <w:abstractNumId w:val="7"/>
  </w:num>
  <w:num w:numId="6" w16cid:durableId="2016569027">
    <w:abstractNumId w:val="3"/>
  </w:num>
  <w:num w:numId="7" w16cid:durableId="1630937934">
    <w:abstractNumId w:val="5"/>
  </w:num>
  <w:num w:numId="8" w16cid:durableId="2028407844">
    <w:abstractNumId w:val="0"/>
  </w:num>
  <w:num w:numId="9" w16cid:durableId="954676713">
    <w:abstractNumId w:val="8"/>
  </w:num>
  <w:num w:numId="10" w16cid:durableId="704210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6DC"/>
    <w:rsid w:val="00002E2C"/>
    <w:rsid w:val="000121AE"/>
    <w:rsid w:val="00032019"/>
    <w:rsid w:val="000360B4"/>
    <w:rsid w:val="0004446F"/>
    <w:rsid w:val="00054380"/>
    <w:rsid w:val="00062AAE"/>
    <w:rsid w:val="00073E35"/>
    <w:rsid w:val="000762EC"/>
    <w:rsid w:val="000825F8"/>
    <w:rsid w:val="00094799"/>
    <w:rsid w:val="000A778D"/>
    <w:rsid w:val="000B0038"/>
    <w:rsid w:val="000B4157"/>
    <w:rsid w:val="000B582C"/>
    <w:rsid w:val="000C1334"/>
    <w:rsid w:val="000C372C"/>
    <w:rsid w:val="000C56B7"/>
    <w:rsid w:val="000D46C1"/>
    <w:rsid w:val="000D78EE"/>
    <w:rsid w:val="000F26ED"/>
    <w:rsid w:val="000F2D3B"/>
    <w:rsid w:val="0010239F"/>
    <w:rsid w:val="00104074"/>
    <w:rsid w:val="00104A8D"/>
    <w:rsid w:val="001124DB"/>
    <w:rsid w:val="0012676C"/>
    <w:rsid w:val="0013046D"/>
    <w:rsid w:val="00140ABD"/>
    <w:rsid w:val="001470D0"/>
    <w:rsid w:val="0015417A"/>
    <w:rsid w:val="00161F7A"/>
    <w:rsid w:val="00162D41"/>
    <w:rsid w:val="00163D58"/>
    <w:rsid w:val="00181545"/>
    <w:rsid w:val="00184A8C"/>
    <w:rsid w:val="00191208"/>
    <w:rsid w:val="001A1284"/>
    <w:rsid w:val="001A1E5E"/>
    <w:rsid w:val="001A3786"/>
    <w:rsid w:val="001A62BA"/>
    <w:rsid w:val="001A6754"/>
    <w:rsid w:val="001A6CB0"/>
    <w:rsid w:val="001B140C"/>
    <w:rsid w:val="001C69FE"/>
    <w:rsid w:val="001D00F7"/>
    <w:rsid w:val="001D2233"/>
    <w:rsid w:val="001D3A0E"/>
    <w:rsid w:val="001D7224"/>
    <w:rsid w:val="001E071D"/>
    <w:rsid w:val="001E129D"/>
    <w:rsid w:val="001E787E"/>
    <w:rsid w:val="001F51FE"/>
    <w:rsid w:val="00203E55"/>
    <w:rsid w:val="0020616B"/>
    <w:rsid w:val="00211760"/>
    <w:rsid w:val="00215AAF"/>
    <w:rsid w:val="002168CC"/>
    <w:rsid w:val="00217654"/>
    <w:rsid w:val="00222D6A"/>
    <w:rsid w:val="00223D94"/>
    <w:rsid w:val="00227E42"/>
    <w:rsid w:val="002318AC"/>
    <w:rsid w:val="00236805"/>
    <w:rsid w:val="00256995"/>
    <w:rsid w:val="00263282"/>
    <w:rsid w:val="00266951"/>
    <w:rsid w:val="00267F7C"/>
    <w:rsid w:val="00280EA4"/>
    <w:rsid w:val="00280F4A"/>
    <w:rsid w:val="002829A3"/>
    <w:rsid w:val="00284132"/>
    <w:rsid w:val="00290552"/>
    <w:rsid w:val="00291E29"/>
    <w:rsid w:val="00294021"/>
    <w:rsid w:val="002A5023"/>
    <w:rsid w:val="002A5986"/>
    <w:rsid w:val="002B0F33"/>
    <w:rsid w:val="002B11DF"/>
    <w:rsid w:val="002B3AD4"/>
    <w:rsid w:val="002B3C5F"/>
    <w:rsid w:val="002B4802"/>
    <w:rsid w:val="002C45C7"/>
    <w:rsid w:val="002C6879"/>
    <w:rsid w:val="002D0FE1"/>
    <w:rsid w:val="002D2C44"/>
    <w:rsid w:val="002E7697"/>
    <w:rsid w:val="002F077F"/>
    <w:rsid w:val="002F4A51"/>
    <w:rsid w:val="002F609C"/>
    <w:rsid w:val="002F71E0"/>
    <w:rsid w:val="002F72CF"/>
    <w:rsid w:val="00300410"/>
    <w:rsid w:val="003004B2"/>
    <w:rsid w:val="00301A4B"/>
    <w:rsid w:val="00304AF0"/>
    <w:rsid w:val="003118EC"/>
    <w:rsid w:val="00317C4D"/>
    <w:rsid w:val="0032511E"/>
    <w:rsid w:val="00340A8A"/>
    <w:rsid w:val="00341917"/>
    <w:rsid w:val="00344FB3"/>
    <w:rsid w:val="00355BDB"/>
    <w:rsid w:val="0037653B"/>
    <w:rsid w:val="00377260"/>
    <w:rsid w:val="003835E9"/>
    <w:rsid w:val="003852A9"/>
    <w:rsid w:val="003856EF"/>
    <w:rsid w:val="0039264C"/>
    <w:rsid w:val="003A14EE"/>
    <w:rsid w:val="003A2DF1"/>
    <w:rsid w:val="003A6D94"/>
    <w:rsid w:val="003B21D7"/>
    <w:rsid w:val="003B29BF"/>
    <w:rsid w:val="003B6AA6"/>
    <w:rsid w:val="003C06DC"/>
    <w:rsid w:val="003D7A88"/>
    <w:rsid w:val="003E0960"/>
    <w:rsid w:val="003E629B"/>
    <w:rsid w:val="003F08DE"/>
    <w:rsid w:val="003F16D7"/>
    <w:rsid w:val="003F4AB2"/>
    <w:rsid w:val="003F649B"/>
    <w:rsid w:val="003F656A"/>
    <w:rsid w:val="003F74DD"/>
    <w:rsid w:val="004072DD"/>
    <w:rsid w:val="00422098"/>
    <w:rsid w:val="00427B3B"/>
    <w:rsid w:val="004414FB"/>
    <w:rsid w:val="004444A8"/>
    <w:rsid w:val="0044790E"/>
    <w:rsid w:val="00447EB1"/>
    <w:rsid w:val="004534CE"/>
    <w:rsid w:val="00457C34"/>
    <w:rsid w:val="004621E8"/>
    <w:rsid w:val="00462F22"/>
    <w:rsid w:val="00467A80"/>
    <w:rsid w:val="004727BD"/>
    <w:rsid w:val="0048220F"/>
    <w:rsid w:val="00485410"/>
    <w:rsid w:val="00490B19"/>
    <w:rsid w:val="004926E0"/>
    <w:rsid w:val="004961B3"/>
    <w:rsid w:val="00497DBC"/>
    <w:rsid w:val="004A1AD0"/>
    <w:rsid w:val="004B164C"/>
    <w:rsid w:val="004B77E3"/>
    <w:rsid w:val="004B7F27"/>
    <w:rsid w:val="004C3C38"/>
    <w:rsid w:val="004D22AE"/>
    <w:rsid w:val="004D3166"/>
    <w:rsid w:val="004D67E6"/>
    <w:rsid w:val="004E0E7E"/>
    <w:rsid w:val="004E456E"/>
    <w:rsid w:val="004E4D54"/>
    <w:rsid w:val="004F271F"/>
    <w:rsid w:val="004F34D3"/>
    <w:rsid w:val="004F728D"/>
    <w:rsid w:val="00501146"/>
    <w:rsid w:val="005035CF"/>
    <w:rsid w:val="00504B08"/>
    <w:rsid w:val="0051100D"/>
    <w:rsid w:val="00511CF6"/>
    <w:rsid w:val="00514985"/>
    <w:rsid w:val="005169D8"/>
    <w:rsid w:val="00517309"/>
    <w:rsid w:val="00523555"/>
    <w:rsid w:val="0052427D"/>
    <w:rsid w:val="00530B45"/>
    <w:rsid w:val="00543BE5"/>
    <w:rsid w:val="00546FF2"/>
    <w:rsid w:val="00547850"/>
    <w:rsid w:val="00553B9F"/>
    <w:rsid w:val="00553CF1"/>
    <w:rsid w:val="00556BC7"/>
    <w:rsid w:val="005827E1"/>
    <w:rsid w:val="00583EBE"/>
    <w:rsid w:val="005858E9"/>
    <w:rsid w:val="00585A01"/>
    <w:rsid w:val="005913A0"/>
    <w:rsid w:val="00592AF3"/>
    <w:rsid w:val="00592F2E"/>
    <w:rsid w:val="00594A9E"/>
    <w:rsid w:val="005972A0"/>
    <w:rsid w:val="005B09F9"/>
    <w:rsid w:val="005B646B"/>
    <w:rsid w:val="005B6972"/>
    <w:rsid w:val="005C524C"/>
    <w:rsid w:val="005D045E"/>
    <w:rsid w:val="005D27CE"/>
    <w:rsid w:val="005D6F0C"/>
    <w:rsid w:val="005D7C65"/>
    <w:rsid w:val="005E7709"/>
    <w:rsid w:val="005F3530"/>
    <w:rsid w:val="005F786C"/>
    <w:rsid w:val="00600A43"/>
    <w:rsid w:val="006039A7"/>
    <w:rsid w:val="0060445D"/>
    <w:rsid w:val="0060540E"/>
    <w:rsid w:val="00615A10"/>
    <w:rsid w:val="0061717C"/>
    <w:rsid w:val="006173DD"/>
    <w:rsid w:val="00636F9A"/>
    <w:rsid w:val="00646A8E"/>
    <w:rsid w:val="0064786D"/>
    <w:rsid w:val="0065389E"/>
    <w:rsid w:val="00654B70"/>
    <w:rsid w:val="00664405"/>
    <w:rsid w:val="006710B9"/>
    <w:rsid w:val="006A00E4"/>
    <w:rsid w:val="006A23F2"/>
    <w:rsid w:val="006A4B68"/>
    <w:rsid w:val="006A5CAD"/>
    <w:rsid w:val="006B4D53"/>
    <w:rsid w:val="006B6EC6"/>
    <w:rsid w:val="006C0D82"/>
    <w:rsid w:val="006C3B86"/>
    <w:rsid w:val="006C4574"/>
    <w:rsid w:val="006C5208"/>
    <w:rsid w:val="006D31E1"/>
    <w:rsid w:val="006D3B35"/>
    <w:rsid w:val="006E0897"/>
    <w:rsid w:val="006E3D5F"/>
    <w:rsid w:val="0070116B"/>
    <w:rsid w:val="00703F42"/>
    <w:rsid w:val="00731EC0"/>
    <w:rsid w:val="007507D9"/>
    <w:rsid w:val="00750870"/>
    <w:rsid w:val="00753346"/>
    <w:rsid w:val="00763AF3"/>
    <w:rsid w:val="007675A8"/>
    <w:rsid w:val="00767D0B"/>
    <w:rsid w:val="007755E3"/>
    <w:rsid w:val="00777064"/>
    <w:rsid w:val="00782523"/>
    <w:rsid w:val="0079576E"/>
    <w:rsid w:val="0079691F"/>
    <w:rsid w:val="007A4312"/>
    <w:rsid w:val="007B56A9"/>
    <w:rsid w:val="007C7BA2"/>
    <w:rsid w:val="007D561E"/>
    <w:rsid w:val="007D6F5D"/>
    <w:rsid w:val="007E5153"/>
    <w:rsid w:val="007F1895"/>
    <w:rsid w:val="008011B1"/>
    <w:rsid w:val="008132CB"/>
    <w:rsid w:val="008139E4"/>
    <w:rsid w:val="00822852"/>
    <w:rsid w:val="00824014"/>
    <w:rsid w:val="008338D7"/>
    <w:rsid w:val="00841649"/>
    <w:rsid w:val="00847A69"/>
    <w:rsid w:val="00850ADE"/>
    <w:rsid w:val="00853EA0"/>
    <w:rsid w:val="00856289"/>
    <w:rsid w:val="00872E4D"/>
    <w:rsid w:val="00875A38"/>
    <w:rsid w:val="008836F0"/>
    <w:rsid w:val="00884664"/>
    <w:rsid w:val="008866D8"/>
    <w:rsid w:val="00891714"/>
    <w:rsid w:val="00894CB7"/>
    <w:rsid w:val="008A2CFC"/>
    <w:rsid w:val="008B7ABF"/>
    <w:rsid w:val="008D4C58"/>
    <w:rsid w:val="008D7CA5"/>
    <w:rsid w:val="008E165E"/>
    <w:rsid w:val="008E6E80"/>
    <w:rsid w:val="008E7D43"/>
    <w:rsid w:val="008F0C8F"/>
    <w:rsid w:val="008F3A1F"/>
    <w:rsid w:val="0090521D"/>
    <w:rsid w:val="00923654"/>
    <w:rsid w:val="00925FA4"/>
    <w:rsid w:val="00926B58"/>
    <w:rsid w:val="00932E65"/>
    <w:rsid w:val="009338CD"/>
    <w:rsid w:val="009507CC"/>
    <w:rsid w:val="0095172A"/>
    <w:rsid w:val="00952C32"/>
    <w:rsid w:val="009570DB"/>
    <w:rsid w:val="009675C6"/>
    <w:rsid w:val="00971960"/>
    <w:rsid w:val="00971F90"/>
    <w:rsid w:val="00973F5F"/>
    <w:rsid w:val="00981220"/>
    <w:rsid w:val="00981491"/>
    <w:rsid w:val="009862AF"/>
    <w:rsid w:val="00986A54"/>
    <w:rsid w:val="00995631"/>
    <w:rsid w:val="009A3B81"/>
    <w:rsid w:val="009A4852"/>
    <w:rsid w:val="009A744C"/>
    <w:rsid w:val="009A77C4"/>
    <w:rsid w:val="009B03DB"/>
    <w:rsid w:val="009B0A82"/>
    <w:rsid w:val="009D16AA"/>
    <w:rsid w:val="009E1822"/>
    <w:rsid w:val="009E3F5B"/>
    <w:rsid w:val="009E668F"/>
    <w:rsid w:val="009F1B16"/>
    <w:rsid w:val="009F2B1F"/>
    <w:rsid w:val="009F4A6D"/>
    <w:rsid w:val="009F7DEC"/>
    <w:rsid w:val="00A055E1"/>
    <w:rsid w:val="00A05FA8"/>
    <w:rsid w:val="00A146C3"/>
    <w:rsid w:val="00A14928"/>
    <w:rsid w:val="00A213F1"/>
    <w:rsid w:val="00A255BD"/>
    <w:rsid w:val="00A2786D"/>
    <w:rsid w:val="00A30568"/>
    <w:rsid w:val="00A32813"/>
    <w:rsid w:val="00A34287"/>
    <w:rsid w:val="00A355C1"/>
    <w:rsid w:val="00A6099C"/>
    <w:rsid w:val="00A60C86"/>
    <w:rsid w:val="00A660C4"/>
    <w:rsid w:val="00A66283"/>
    <w:rsid w:val="00A87E42"/>
    <w:rsid w:val="00A93D56"/>
    <w:rsid w:val="00AB48EF"/>
    <w:rsid w:val="00AB64DB"/>
    <w:rsid w:val="00AC0525"/>
    <w:rsid w:val="00AC6A6E"/>
    <w:rsid w:val="00AD594F"/>
    <w:rsid w:val="00AE021C"/>
    <w:rsid w:val="00AE26A2"/>
    <w:rsid w:val="00AE56AC"/>
    <w:rsid w:val="00AE64B2"/>
    <w:rsid w:val="00B0202B"/>
    <w:rsid w:val="00B03BDB"/>
    <w:rsid w:val="00B06A9F"/>
    <w:rsid w:val="00B10128"/>
    <w:rsid w:val="00B20028"/>
    <w:rsid w:val="00B2233B"/>
    <w:rsid w:val="00B240B9"/>
    <w:rsid w:val="00B24C8B"/>
    <w:rsid w:val="00B328A3"/>
    <w:rsid w:val="00B44B2D"/>
    <w:rsid w:val="00B50E64"/>
    <w:rsid w:val="00B57966"/>
    <w:rsid w:val="00B61E86"/>
    <w:rsid w:val="00B62837"/>
    <w:rsid w:val="00B658B2"/>
    <w:rsid w:val="00B6691E"/>
    <w:rsid w:val="00B76B84"/>
    <w:rsid w:val="00B83EDF"/>
    <w:rsid w:val="00B86C84"/>
    <w:rsid w:val="00B91A96"/>
    <w:rsid w:val="00BA0FFB"/>
    <w:rsid w:val="00BA5BF3"/>
    <w:rsid w:val="00BB0A5A"/>
    <w:rsid w:val="00BB5FF6"/>
    <w:rsid w:val="00BB7092"/>
    <w:rsid w:val="00BB75BD"/>
    <w:rsid w:val="00BC45DD"/>
    <w:rsid w:val="00BC47AC"/>
    <w:rsid w:val="00BD1EEA"/>
    <w:rsid w:val="00BD65B1"/>
    <w:rsid w:val="00BE0FB7"/>
    <w:rsid w:val="00BE2B8C"/>
    <w:rsid w:val="00BF3E86"/>
    <w:rsid w:val="00BF5365"/>
    <w:rsid w:val="00C00003"/>
    <w:rsid w:val="00C02C90"/>
    <w:rsid w:val="00C14FD6"/>
    <w:rsid w:val="00C2124F"/>
    <w:rsid w:val="00C24329"/>
    <w:rsid w:val="00C334B9"/>
    <w:rsid w:val="00C37667"/>
    <w:rsid w:val="00C47066"/>
    <w:rsid w:val="00C470BF"/>
    <w:rsid w:val="00C5683C"/>
    <w:rsid w:val="00C67231"/>
    <w:rsid w:val="00C76222"/>
    <w:rsid w:val="00C76502"/>
    <w:rsid w:val="00C90637"/>
    <w:rsid w:val="00C94ED4"/>
    <w:rsid w:val="00C9651C"/>
    <w:rsid w:val="00CA084A"/>
    <w:rsid w:val="00CA1C2D"/>
    <w:rsid w:val="00CA2453"/>
    <w:rsid w:val="00CA41B4"/>
    <w:rsid w:val="00CA429B"/>
    <w:rsid w:val="00CA717A"/>
    <w:rsid w:val="00CA7865"/>
    <w:rsid w:val="00CA7E0F"/>
    <w:rsid w:val="00CB6156"/>
    <w:rsid w:val="00CB73A9"/>
    <w:rsid w:val="00CC73EE"/>
    <w:rsid w:val="00CD0AFD"/>
    <w:rsid w:val="00CD5129"/>
    <w:rsid w:val="00CD5220"/>
    <w:rsid w:val="00CD5B93"/>
    <w:rsid w:val="00CD5DA5"/>
    <w:rsid w:val="00CE01EB"/>
    <w:rsid w:val="00CE2683"/>
    <w:rsid w:val="00CF0ED3"/>
    <w:rsid w:val="00CF6B47"/>
    <w:rsid w:val="00D043D4"/>
    <w:rsid w:val="00D047E7"/>
    <w:rsid w:val="00D0562C"/>
    <w:rsid w:val="00D073B5"/>
    <w:rsid w:val="00D073D6"/>
    <w:rsid w:val="00D17FA1"/>
    <w:rsid w:val="00D32606"/>
    <w:rsid w:val="00D33C01"/>
    <w:rsid w:val="00D35346"/>
    <w:rsid w:val="00D35D48"/>
    <w:rsid w:val="00D36546"/>
    <w:rsid w:val="00D3697F"/>
    <w:rsid w:val="00D46533"/>
    <w:rsid w:val="00D527EC"/>
    <w:rsid w:val="00D53A07"/>
    <w:rsid w:val="00D57DFC"/>
    <w:rsid w:val="00D6065E"/>
    <w:rsid w:val="00D60D55"/>
    <w:rsid w:val="00D61AAF"/>
    <w:rsid w:val="00D71B01"/>
    <w:rsid w:val="00D75E81"/>
    <w:rsid w:val="00D8419E"/>
    <w:rsid w:val="00D86935"/>
    <w:rsid w:val="00D926C8"/>
    <w:rsid w:val="00D934F3"/>
    <w:rsid w:val="00D968D2"/>
    <w:rsid w:val="00DB0A39"/>
    <w:rsid w:val="00DD6B05"/>
    <w:rsid w:val="00DE0486"/>
    <w:rsid w:val="00DE7388"/>
    <w:rsid w:val="00DF3E19"/>
    <w:rsid w:val="00DF5495"/>
    <w:rsid w:val="00DF7A48"/>
    <w:rsid w:val="00DF7EA8"/>
    <w:rsid w:val="00E00E86"/>
    <w:rsid w:val="00E024D9"/>
    <w:rsid w:val="00E04CC1"/>
    <w:rsid w:val="00E07805"/>
    <w:rsid w:val="00E10546"/>
    <w:rsid w:val="00E16F72"/>
    <w:rsid w:val="00E20BBC"/>
    <w:rsid w:val="00E461EF"/>
    <w:rsid w:val="00E60ED0"/>
    <w:rsid w:val="00E63D7E"/>
    <w:rsid w:val="00E658AC"/>
    <w:rsid w:val="00E66A5F"/>
    <w:rsid w:val="00E7776D"/>
    <w:rsid w:val="00E818EE"/>
    <w:rsid w:val="00E86EF8"/>
    <w:rsid w:val="00E870DD"/>
    <w:rsid w:val="00E876DA"/>
    <w:rsid w:val="00E906A3"/>
    <w:rsid w:val="00E9636B"/>
    <w:rsid w:val="00EB2937"/>
    <w:rsid w:val="00EB49E2"/>
    <w:rsid w:val="00EC071E"/>
    <w:rsid w:val="00EC2ABB"/>
    <w:rsid w:val="00EC6231"/>
    <w:rsid w:val="00ED1320"/>
    <w:rsid w:val="00ED1A74"/>
    <w:rsid w:val="00ED4F64"/>
    <w:rsid w:val="00EE1F24"/>
    <w:rsid w:val="00EF1AB3"/>
    <w:rsid w:val="00F16D62"/>
    <w:rsid w:val="00F25F3B"/>
    <w:rsid w:val="00F3000B"/>
    <w:rsid w:val="00F33CDF"/>
    <w:rsid w:val="00F354DC"/>
    <w:rsid w:val="00F35592"/>
    <w:rsid w:val="00F4174D"/>
    <w:rsid w:val="00F53308"/>
    <w:rsid w:val="00F54256"/>
    <w:rsid w:val="00F6239A"/>
    <w:rsid w:val="00F63C08"/>
    <w:rsid w:val="00F71E6E"/>
    <w:rsid w:val="00F84D81"/>
    <w:rsid w:val="00F92335"/>
    <w:rsid w:val="00F9610A"/>
    <w:rsid w:val="00F96251"/>
    <w:rsid w:val="00FA36FC"/>
    <w:rsid w:val="00FA3722"/>
    <w:rsid w:val="00FB2AEC"/>
    <w:rsid w:val="00FB4757"/>
    <w:rsid w:val="00FB7094"/>
    <w:rsid w:val="00FC0368"/>
    <w:rsid w:val="00FC0815"/>
    <w:rsid w:val="00FC4196"/>
    <w:rsid w:val="00FC763D"/>
    <w:rsid w:val="00FD1B7E"/>
    <w:rsid w:val="00FD5EA8"/>
    <w:rsid w:val="00FD65D4"/>
    <w:rsid w:val="00FD79FE"/>
    <w:rsid w:val="00FE79AC"/>
    <w:rsid w:val="00FE7F24"/>
    <w:rsid w:val="00FF4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518390"/>
  <w15:docId w15:val="{928695AD-B16A-47BB-AF8F-518E93A4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86D"/>
    <w:pPr>
      <w:spacing w:after="200" w:line="276" w:lineRule="auto"/>
    </w:pPr>
    <w:rPr>
      <w:rFonts w:ascii="Times New Roman" w:hAnsi="Times New Roman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3AD4"/>
    <w:pPr>
      <w:ind w:left="720"/>
    </w:pPr>
  </w:style>
  <w:style w:type="table" w:styleId="a4">
    <w:name w:val="Table Grid"/>
    <w:basedOn w:val="a1"/>
    <w:uiPriority w:val="99"/>
    <w:locked/>
    <w:rsid w:val="00E461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F3E19"/>
    <w:rPr>
      <w:rFonts w:ascii="Times New Roman" w:hAnsi="Times New Roman"/>
      <w:sz w:val="28"/>
      <w:szCs w:val="28"/>
      <w:lang w:val="ru-RU"/>
    </w:rPr>
  </w:style>
  <w:style w:type="paragraph" w:styleId="a6">
    <w:name w:val="Balloon Text"/>
    <w:basedOn w:val="a"/>
    <w:link w:val="a7"/>
    <w:uiPriority w:val="99"/>
    <w:semiHidden/>
    <w:rsid w:val="005D7C65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7">
    <w:name w:val="Текст у виносці Знак"/>
    <w:basedOn w:val="a0"/>
    <w:link w:val="a6"/>
    <w:uiPriority w:val="99"/>
    <w:semiHidden/>
    <w:locked/>
    <w:rsid w:val="005D7C6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6755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7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577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57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57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57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57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57743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577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57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8C120-D9C4-40D7-81D6-02F71F56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8194</Words>
  <Characters>4671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malynrada</cp:lastModifiedBy>
  <cp:revision>11</cp:revision>
  <cp:lastPrinted>2026-05-15T05:03:00Z</cp:lastPrinted>
  <dcterms:created xsi:type="dcterms:W3CDTF">2025-07-24T06:53:00Z</dcterms:created>
  <dcterms:modified xsi:type="dcterms:W3CDTF">2026-05-18T08:52:00Z</dcterms:modified>
</cp:coreProperties>
</file>